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1895"/>
        <w:gridCol w:w="1445"/>
        <w:gridCol w:w="3666"/>
        <w:gridCol w:w="3444"/>
      </w:tblGrid>
      <w:tr w:rsidR="00666A8E" w:rsidRPr="001873D4" w14:paraId="4032FFC3" w14:textId="77777777" w:rsidTr="004E05AB">
        <w:trPr>
          <w:jc w:val="center"/>
        </w:trPr>
        <w:tc>
          <w:tcPr>
            <w:tcW w:w="0" w:type="auto"/>
            <w:gridSpan w:val="4"/>
          </w:tcPr>
          <w:p w14:paraId="4831F93A" w14:textId="1E38A896" w:rsidR="00666A8E" w:rsidRPr="00780887" w:rsidRDefault="00666A8E" w:rsidP="004E05AB">
            <w:pPr>
              <w:jc w:val="center"/>
              <w:rPr>
                <w:rFonts w:ascii="Arial" w:hAnsi="Arial" w:cs="Arial"/>
                <w:lang w:val="en-GB"/>
              </w:rPr>
            </w:pPr>
            <w:r w:rsidRPr="00780887">
              <w:rPr>
                <w:rFonts w:ascii="Arial" w:hAnsi="Arial" w:cs="Arial"/>
                <w:b/>
                <w:lang w:val="en-GB"/>
              </w:rPr>
              <w:t xml:space="preserve">Session </w:t>
            </w:r>
            <w:r w:rsidR="00C448BA">
              <w:rPr>
                <w:rFonts w:ascii="Arial" w:hAnsi="Arial" w:cs="Arial"/>
                <w:b/>
                <w:lang w:val="en-GB"/>
              </w:rPr>
              <w:t>Learning Outcomes</w:t>
            </w:r>
            <w:r w:rsidR="00C448BA">
              <w:rPr>
                <w:rFonts w:ascii="Arial" w:hAnsi="Arial" w:cs="Arial"/>
                <w:b/>
                <w:lang w:val="en-GB"/>
              </w:rPr>
              <w:t xml:space="preserve"> and NC links</w:t>
            </w:r>
          </w:p>
        </w:tc>
      </w:tr>
      <w:tr w:rsidR="00666A8E" w:rsidRPr="00780887" w14:paraId="418CA2D2" w14:textId="77777777" w:rsidTr="00780887">
        <w:trPr>
          <w:jc w:val="center"/>
        </w:trPr>
        <w:tc>
          <w:tcPr>
            <w:tcW w:w="1413" w:type="dxa"/>
          </w:tcPr>
          <w:p w14:paraId="42BAE961" w14:textId="35CAD53D" w:rsidR="00666A8E" w:rsidRPr="00780887" w:rsidRDefault="00666A8E" w:rsidP="004E05AB">
            <w:pPr>
              <w:rPr>
                <w:rFonts w:ascii="Arial" w:hAnsi="Arial" w:cs="Arial"/>
                <w:sz w:val="22"/>
                <w:szCs w:val="22"/>
                <w:lang w:val="en-GB"/>
              </w:rPr>
            </w:pPr>
            <w:r w:rsidRPr="00780887">
              <w:rPr>
                <w:rFonts w:ascii="Arial" w:hAnsi="Arial" w:cs="Arial"/>
                <w:b/>
                <w:bCs/>
                <w:sz w:val="22"/>
                <w:szCs w:val="22"/>
                <w:lang w:val="en-GB"/>
              </w:rPr>
              <w:t>Title:</w:t>
            </w:r>
            <w:r w:rsidRPr="00780887">
              <w:rPr>
                <w:rFonts w:ascii="Arial" w:hAnsi="Arial" w:cs="Arial"/>
                <w:sz w:val="22"/>
                <w:szCs w:val="22"/>
                <w:lang w:val="en-GB"/>
              </w:rPr>
              <w:t xml:space="preserve"> </w:t>
            </w:r>
            <w:r w:rsidR="00B12727" w:rsidRPr="00780887">
              <w:rPr>
                <w:rFonts w:ascii="Arial" w:hAnsi="Arial" w:cs="Arial"/>
                <w:sz w:val="22"/>
                <w:szCs w:val="22"/>
                <w:lang w:val="en-GB"/>
              </w:rPr>
              <w:t>Boudica</w:t>
            </w:r>
          </w:p>
        </w:tc>
        <w:tc>
          <w:tcPr>
            <w:tcW w:w="9037" w:type="dxa"/>
            <w:gridSpan w:val="3"/>
          </w:tcPr>
          <w:p w14:paraId="0418AC0A" w14:textId="0D35FFBF" w:rsidR="00666A8E" w:rsidRPr="00780887" w:rsidRDefault="00666A8E" w:rsidP="004E05AB">
            <w:pPr>
              <w:rPr>
                <w:rFonts w:ascii="Arial" w:hAnsi="Arial" w:cs="Arial"/>
                <w:bCs/>
                <w:sz w:val="22"/>
                <w:szCs w:val="22"/>
                <w:lang w:val="en-GB"/>
              </w:rPr>
            </w:pPr>
            <w:r w:rsidRPr="00780887">
              <w:rPr>
                <w:rFonts w:ascii="Arial" w:hAnsi="Arial" w:cs="Arial"/>
                <w:b/>
                <w:sz w:val="22"/>
                <w:szCs w:val="22"/>
                <w:lang w:val="en-GB"/>
              </w:rPr>
              <w:t xml:space="preserve">Related Sessions: </w:t>
            </w:r>
            <w:r w:rsidR="00B12727" w:rsidRPr="00780887">
              <w:rPr>
                <w:rFonts w:ascii="Arial" w:hAnsi="Arial" w:cs="Arial"/>
                <w:bCs/>
                <w:sz w:val="22"/>
                <w:szCs w:val="22"/>
                <w:lang w:val="en-GB"/>
              </w:rPr>
              <w:t>In conjunction with Roman Archaeology and the Roman Soldier</w:t>
            </w:r>
          </w:p>
        </w:tc>
      </w:tr>
      <w:tr w:rsidR="00666A8E" w:rsidRPr="00780887" w14:paraId="1119900C" w14:textId="77777777" w:rsidTr="00780887">
        <w:trPr>
          <w:jc w:val="center"/>
        </w:trPr>
        <w:tc>
          <w:tcPr>
            <w:tcW w:w="3320" w:type="dxa"/>
            <w:gridSpan w:val="2"/>
          </w:tcPr>
          <w:p w14:paraId="4B4F2C0E" w14:textId="2D25D42F" w:rsidR="00666A8E" w:rsidRPr="00780887" w:rsidRDefault="00666A8E" w:rsidP="004E05AB">
            <w:pPr>
              <w:rPr>
                <w:rFonts w:ascii="Arial" w:hAnsi="Arial" w:cs="Arial"/>
                <w:sz w:val="22"/>
                <w:szCs w:val="22"/>
                <w:lang w:val="en-GB"/>
              </w:rPr>
            </w:pPr>
            <w:r w:rsidRPr="00780887">
              <w:rPr>
                <w:rFonts w:ascii="Arial" w:hAnsi="Arial" w:cs="Arial"/>
                <w:b/>
                <w:bCs/>
                <w:sz w:val="22"/>
                <w:szCs w:val="22"/>
                <w:lang w:val="en-GB"/>
              </w:rPr>
              <w:t>Duration:</w:t>
            </w:r>
            <w:r w:rsidRPr="00780887">
              <w:rPr>
                <w:rFonts w:ascii="Arial" w:hAnsi="Arial" w:cs="Arial"/>
                <w:sz w:val="22"/>
                <w:szCs w:val="22"/>
                <w:lang w:val="en-GB"/>
              </w:rPr>
              <w:t xml:space="preserve"> </w:t>
            </w:r>
            <w:r w:rsidR="00B12727" w:rsidRPr="00780887">
              <w:rPr>
                <w:rFonts w:ascii="Arial" w:hAnsi="Arial" w:cs="Arial"/>
                <w:sz w:val="22"/>
                <w:szCs w:val="22"/>
                <w:lang w:val="en-GB"/>
              </w:rPr>
              <w:t>1 hour</w:t>
            </w:r>
          </w:p>
        </w:tc>
        <w:tc>
          <w:tcPr>
            <w:tcW w:w="3678" w:type="dxa"/>
          </w:tcPr>
          <w:p w14:paraId="3759DFCA" w14:textId="0A3B84CF" w:rsidR="00666A8E" w:rsidRPr="00780887" w:rsidRDefault="00666A8E" w:rsidP="004E05AB">
            <w:pPr>
              <w:rPr>
                <w:rFonts w:ascii="Arial" w:hAnsi="Arial" w:cs="Arial"/>
                <w:bCs/>
                <w:sz w:val="22"/>
                <w:szCs w:val="22"/>
                <w:lang w:val="en-GB"/>
              </w:rPr>
            </w:pPr>
            <w:r w:rsidRPr="00780887">
              <w:rPr>
                <w:rFonts w:ascii="Arial" w:hAnsi="Arial" w:cs="Arial"/>
                <w:b/>
                <w:sz w:val="22"/>
                <w:szCs w:val="22"/>
                <w:lang w:val="en-GB"/>
              </w:rPr>
              <w:t>Audience:</w:t>
            </w:r>
            <w:r w:rsidRPr="00780887">
              <w:rPr>
                <w:rFonts w:ascii="Arial" w:hAnsi="Arial" w:cs="Arial"/>
                <w:bCs/>
                <w:sz w:val="22"/>
                <w:szCs w:val="22"/>
                <w:lang w:val="en-GB"/>
              </w:rPr>
              <w:t xml:space="preserve"> </w:t>
            </w:r>
            <w:r w:rsidR="00B12727" w:rsidRPr="00780887">
              <w:rPr>
                <w:rFonts w:ascii="Arial" w:hAnsi="Arial" w:cs="Arial"/>
                <w:bCs/>
                <w:sz w:val="22"/>
                <w:szCs w:val="22"/>
                <w:lang w:val="en-GB"/>
              </w:rPr>
              <w:t>KS2</w:t>
            </w:r>
          </w:p>
        </w:tc>
        <w:tc>
          <w:tcPr>
            <w:tcW w:w="3452" w:type="dxa"/>
          </w:tcPr>
          <w:p w14:paraId="0DEB25E6" w14:textId="5BFD5D97" w:rsidR="00666A8E" w:rsidRPr="00780887" w:rsidRDefault="00666A8E" w:rsidP="004E05AB">
            <w:pPr>
              <w:rPr>
                <w:rFonts w:ascii="Arial" w:hAnsi="Arial" w:cs="Arial"/>
                <w:bCs/>
                <w:sz w:val="22"/>
                <w:szCs w:val="22"/>
                <w:lang w:val="en-GB"/>
              </w:rPr>
            </w:pPr>
            <w:r w:rsidRPr="00780887">
              <w:rPr>
                <w:rFonts w:ascii="Arial" w:hAnsi="Arial" w:cs="Arial"/>
                <w:b/>
                <w:sz w:val="22"/>
                <w:szCs w:val="22"/>
                <w:lang w:val="en-GB"/>
              </w:rPr>
              <w:t>Location:</w:t>
            </w:r>
            <w:r w:rsidRPr="00780887">
              <w:rPr>
                <w:rFonts w:ascii="Arial" w:hAnsi="Arial" w:cs="Arial"/>
                <w:bCs/>
                <w:sz w:val="22"/>
                <w:szCs w:val="22"/>
                <w:lang w:val="en-GB"/>
              </w:rPr>
              <w:t xml:space="preserve"> </w:t>
            </w:r>
            <w:r w:rsidR="008C3F9C" w:rsidRPr="00780887">
              <w:rPr>
                <w:rFonts w:ascii="Arial" w:hAnsi="Arial" w:cs="Arial"/>
                <w:bCs/>
                <w:sz w:val="22"/>
                <w:szCs w:val="22"/>
                <w:lang w:val="en-GB"/>
              </w:rPr>
              <w:t>Boar Cabin</w:t>
            </w:r>
          </w:p>
        </w:tc>
      </w:tr>
      <w:tr w:rsidR="00666A8E" w:rsidRPr="00780887" w14:paraId="5117C8A6" w14:textId="77777777" w:rsidTr="004E05AB">
        <w:trPr>
          <w:jc w:val="center"/>
        </w:trPr>
        <w:tc>
          <w:tcPr>
            <w:tcW w:w="10450" w:type="dxa"/>
            <w:gridSpan w:val="4"/>
          </w:tcPr>
          <w:p w14:paraId="1CB7C546" w14:textId="424C114D" w:rsidR="00666A8E" w:rsidRPr="00780887" w:rsidRDefault="00666A8E" w:rsidP="004E05AB">
            <w:pPr>
              <w:rPr>
                <w:rFonts w:ascii="Arial" w:hAnsi="Arial" w:cs="Arial"/>
                <w:b/>
                <w:sz w:val="22"/>
                <w:szCs w:val="22"/>
                <w:lang w:val="en-GB"/>
              </w:rPr>
            </w:pPr>
            <w:r w:rsidRPr="00780887">
              <w:rPr>
                <w:rFonts w:ascii="Arial" w:hAnsi="Arial" w:cs="Arial"/>
                <w:b/>
                <w:sz w:val="22"/>
                <w:szCs w:val="22"/>
                <w:lang w:val="en-GB"/>
              </w:rPr>
              <w:t>Main Objective:</w:t>
            </w:r>
            <w:r w:rsidRPr="00780887">
              <w:rPr>
                <w:rFonts w:ascii="Arial" w:hAnsi="Arial" w:cs="Arial"/>
                <w:bCs/>
                <w:sz w:val="22"/>
                <w:szCs w:val="22"/>
                <w:lang w:val="en-GB"/>
              </w:rPr>
              <w:t xml:space="preserve"> </w:t>
            </w:r>
            <w:r w:rsidR="00835C38">
              <w:rPr>
                <w:rFonts w:ascii="Arial" w:hAnsi="Arial" w:cs="Arial"/>
                <w:bCs/>
                <w:sz w:val="22"/>
                <w:szCs w:val="22"/>
                <w:lang w:val="en-GB"/>
              </w:rPr>
              <w:t xml:space="preserve">To know how </w:t>
            </w:r>
            <w:r w:rsidR="00835C38" w:rsidRPr="00835C38">
              <w:rPr>
                <w:rFonts w:ascii="Arial" w:hAnsi="Arial" w:cs="Arial"/>
                <w:bCs/>
                <w:sz w:val="22"/>
                <w:szCs w:val="22"/>
                <w:lang w:val="en-GB"/>
              </w:rPr>
              <w:t xml:space="preserve">the Roman Empire </w:t>
            </w:r>
            <w:r w:rsidR="00835C38">
              <w:rPr>
                <w:rFonts w:ascii="Arial" w:hAnsi="Arial" w:cs="Arial"/>
                <w:bCs/>
                <w:sz w:val="22"/>
                <w:szCs w:val="22"/>
                <w:lang w:val="en-GB"/>
              </w:rPr>
              <w:t>influenced Celtic</w:t>
            </w:r>
            <w:r w:rsidR="00835C38" w:rsidRPr="00835C38">
              <w:rPr>
                <w:rFonts w:ascii="Arial" w:hAnsi="Arial" w:cs="Arial"/>
                <w:bCs/>
                <w:sz w:val="22"/>
                <w:szCs w:val="22"/>
                <w:lang w:val="en-GB"/>
              </w:rPr>
              <w:t xml:space="preserve"> Britain</w:t>
            </w:r>
            <w:r w:rsidR="00835C38">
              <w:rPr>
                <w:rFonts w:ascii="Arial" w:hAnsi="Arial" w:cs="Arial"/>
                <w:bCs/>
                <w:sz w:val="22"/>
                <w:szCs w:val="22"/>
                <w:lang w:val="en-GB"/>
              </w:rPr>
              <w:t xml:space="preserve"> and how Boudica led a rebellion against the Romans</w:t>
            </w:r>
          </w:p>
        </w:tc>
      </w:tr>
      <w:tr w:rsidR="00666A8E" w:rsidRPr="00780887" w14:paraId="562D7761" w14:textId="77777777" w:rsidTr="004E05AB">
        <w:trPr>
          <w:jc w:val="center"/>
        </w:trPr>
        <w:tc>
          <w:tcPr>
            <w:tcW w:w="0" w:type="auto"/>
            <w:gridSpan w:val="4"/>
          </w:tcPr>
          <w:p w14:paraId="18796751" w14:textId="15485912" w:rsidR="00666A8E" w:rsidRPr="00780887" w:rsidRDefault="00666A8E" w:rsidP="004E05AB">
            <w:pPr>
              <w:rPr>
                <w:rFonts w:ascii="Arial" w:hAnsi="Arial" w:cs="Arial"/>
                <w:b/>
                <w:bCs/>
                <w:sz w:val="22"/>
                <w:szCs w:val="22"/>
                <w:lang w:val="en-GB"/>
              </w:rPr>
            </w:pPr>
            <w:r w:rsidRPr="00780887">
              <w:rPr>
                <w:rFonts w:ascii="Arial" w:hAnsi="Arial" w:cs="Arial"/>
                <w:b/>
                <w:bCs/>
                <w:sz w:val="22"/>
                <w:szCs w:val="22"/>
                <w:lang w:val="en-GB"/>
              </w:rPr>
              <w:t xml:space="preserve">Session </w:t>
            </w:r>
            <w:r w:rsidR="001F185D" w:rsidRPr="00780887">
              <w:rPr>
                <w:rFonts w:ascii="Arial" w:hAnsi="Arial" w:cs="Arial"/>
                <w:b/>
                <w:bCs/>
                <w:sz w:val="22"/>
                <w:szCs w:val="22"/>
                <w:lang w:val="en-GB"/>
              </w:rPr>
              <w:t>D</w:t>
            </w:r>
            <w:r w:rsidRPr="00780887">
              <w:rPr>
                <w:rFonts w:ascii="Arial" w:hAnsi="Arial" w:cs="Arial"/>
                <w:b/>
                <w:bCs/>
                <w:sz w:val="22"/>
                <w:szCs w:val="22"/>
                <w:lang w:val="en-GB"/>
              </w:rPr>
              <w:t>escription:</w:t>
            </w:r>
          </w:p>
          <w:p w14:paraId="138DC090" w14:textId="69782A66" w:rsidR="00B12727" w:rsidRPr="00780887" w:rsidRDefault="00B12727" w:rsidP="004E05AB">
            <w:pPr>
              <w:rPr>
                <w:rFonts w:ascii="Arial" w:hAnsi="Arial" w:cs="Arial"/>
                <w:b/>
                <w:bCs/>
                <w:sz w:val="22"/>
                <w:szCs w:val="22"/>
                <w:lang w:val="en-GB"/>
              </w:rPr>
            </w:pPr>
            <w:r w:rsidRPr="00780887">
              <w:rPr>
                <w:rFonts w:ascii="Arial" w:hAnsi="Arial" w:cs="Arial"/>
                <w:bCs/>
                <w:sz w:val="22"/>
                <w:szCs w:val="22"/>
                <w:lang w:val="en-GB"/>
              </w:rPr>
              <w:t xml:space="preserve">Queen Boudica enlists the help of the students to become part of her army. She tells the students about the background, how the Celts live and how life has been affected by Roman rule and why the Celts have rebelled against the Romans. She details the battles her army has won and the reason they are now on Watling Street. </w:t>
            </w:r>
            <w:r w:rsidR="008C3F9C" w:rsidRPr="00780887">
              <w:rPr>
                <w:rFonts w:ascii="Arial" w:hAnsi="Arial" w:cs="Arial"/>
                <w:bCs/>
                <w:sz w:val="22"/>
                <w:szCs w:val="22"/>
                <w:lang w:val="en-GB"/>
              </w:rPr>
              <w:t>During</w:t>
            </w:r>
            <w:r w:rsidRPr="00780887">
              <w:rPr>
                <w:rFonts w:ascii="Arial" w:hAnsi="Arial" w:cs="Arial"/>
                <w:bCs/>
                <w:sz w:val="22"/>
                <w:szCs w:val="22"/>
                <w:lang w:val="en-GB"/>
              </w:rPr>
              <w:t xml:space="preserve"> the session, students look at food in Iron Age Britain and how what they eat has been affected by the Roman occupation. They also prepare to become Iceni warriors by making woad masks and learning war cries and attack moves.</w:t>
            </w:r>
          </w:p>
          <w:p w14:paraId="047D4E32" w14:textId="4F1CEFD8" w:rsidR="00666A8E" w:rsidRPr="00780887" w:rsidRDefault="00666A8E" w:rsidP="004E05AB">
            <w:pPr>
              <w:rPr>
                <w:rFonts w:ascii="Arial" w:hAnsi="Arial" w:cs="Arial"/>
                <w:iCs/>
                <w:sz w:val="22"/>
                <w:szCs w:val="22"/>
                <w:lang w:val="en-GB"/>
              </w:rPr>
            </w:pPr>
          </w:p>
        </w:tc>
      </w:tr>
      <w:tr w:rsidR="0058138E" w:rsidRPr="00780887" w14:paraId="7E888413" w14:textId="77777777" w:rsidTr="004E05AB">
        <w:trPr>
          <w:jc w:val="center"/>
        </w:trPr>
        <w:tc>
          <w:tcPr>
            <w:tcW w:w="0" w:type="auto"/>
            <w:gridSpan w:val="4"/>
          </w:tcPr>
          <w:p w14:paraId="7CFDCE0E" w14:textId="77777777" w:rsidR="0058138E" w:rsidRPr="00780887" w:rsidRDefault="0058138E" w:rsidP="0058138E">
            <w:pPr>
              <w:rPr>
                <w:rFonts w:ascii="Arial" w:hAnsi="Arial" w:cs="Arial"/>
                <w:bCs/>
                <w:color w:val="202124"/>
                <w:sz w:val="22"/>
                <w:szCs w:val="22"/>
                <w:shd w:val="clear" w:color="auto" w:fill="FFFFFF"/>
                <w:lang w:val="en-GB"/>
              </w:rPr>
            </w:pPr>
            <w:r w:rsidRPr="00780887">
              <w:rPr>
                <w:rFonts w:ascii="Arial" w:hAnsi="Arial" w:cs="Arial"/>
                <w:b/>
                <w:sz w:val="22"/>
                <w:szCs w:val="22"/>
                <w:lang w:val="en-GB"/>
              </w:rPr>
              <w:t>Learning Outcomes:</w:t>
            </w:r>
          </w:p>
          <w:p w14:paraId="6BFE57E3" w14:textId="379998B6" w:rsidR="00B12727" w:rsidRPr="00780887" w:rsidRDefault="00541788" w:rsidP="00B12727">
            <w:pPr>
              <w:pStyle w:val="ListParagraph"/>
              <w:numPr>
                <w:ilvl w:val="0"/>
                <w:numId w:val="19"/>
              </w:numPr>
              <w:rPr>
                <w:rFonts w:ascii="Arial" w:hAnsi="Arial" w:cs="Arial"/>
                <w:bCs/>
                <w:sz w:val="22"/>
                <w:szCs w:val="22"/>
                <w:lang w:val="en-GB"/>
              </w:rPr>
            </w:pPr>
            <w:r w:rsidRPr="00780887">
              <w:rPr>
                <w:rFonts w:ascii="Arial" w:hAnsi="Arial" w:cs="Arial"/>
                <w:bCs/>
                <w:sz w:val="22"/>
                <w:szCs w:val="22"/>
                <w:lang w:val="en-GB"/>
              </w:rPr>
              <w:t xml:space="preserve">To know </w:t>
            </w:r>
            <w:r w:rsidR="00B12727" w:rsidRPr="00780887">
              <w:rPr>
                <w:rFonts w:ascii="Arial" w:hAnsi="Arial" w:cs="Arial"/>
                <w:bCs/>
                <w:sz w:val="22"/>
                <w:szCs w:val="22"/>
                <w:lang w:val="en-GB"/>
              </w:rPr>
              <w:t>about life in Iron Age Britain</w:t>
            </w:r>
          </w:p>
          <w:p w14:paraId="177EA0F2" w14:textId="65E0ECE3" w:rsidR="00B12727" w:rsidRPr="00780887" w:rsidRDefault="00541788" w:rsidP="00B12727">
            <w:pPr>
              <w:pStyle w:val="ListParagraph"/>
              <w:numPr>
                <w:ilvl w:val="0"/>
                <w:numId w:val="19"/>
              </w:numPr>
              <w:rPr>
                <w:rFonts w:ascii="Arial" w:hAnsi="Arial" w:cs="Arial"/>
                <w:bCs/>
                <w:sz w:val="22"/>
                <w:szCs w:val="22"/>
                <w:lang w:val="en-GB"/>
              </w:rPr>
            </w:pPr>
            <w:r w:rsidRPr="00780887">
              <w:rPr>
                <w:rFonts w:ascii="Arial" w:hAnsi="Arial" w:cs="Arial"/>
                <w:bCs/>
                <w:sz w:val="22"/>
                <w:szCs w:val="22"/>
                <w:lang w:val="en-GB"/>
              </w:rPr>
              <w:t>To understand h</w:t>
            </w:r>
            <w:r w:rsidR="00B12727" w:rsidRPr="00780887">
              <w:rPr>
                <w:rFonts w:ascii="Arial" w:hAnsi="Arial" w:cs="Arial"/>
                <w:bCs/>
                <w:sz w:val="22"/>
                <w:szCs w:val="22"/>
                <w:lang w:val="en-GB"/>
              </w:rPr>
              <w:t xml:space="preserve">ow Romans changed life in Britain </w:t>
            </w:r>
          </w:p>
          <w:p w14:paraId="172ACC63" w14:textId="085E098D" w:rsidR="00541788" w:rsidRPr="00780887" w:rsidRDefault="00541788" w:rsidP="00B12727">
            <w:pPr>
              <w:pStyle w:val="ListParagraph"/>
              <w:numPr>
                <w:ilvl w:val="0"/>
                <w:numId w:val="19"/>
              </w:numPr>
              <w:rPr>
                <w:rFonts w:ascii="Arial" w:hAnsi="Arial" w:cs="Arial"/>
                <w:bCs/>
                <w:sz w:val="22"/>
                <w:szCs w:val="22"/>
                <w:lang w:val="en-GB"/>
              </w:rPr>
            </w:pPr>
            <w:r w:rsidRPr="00780887">
              <w:rPr>
                <w:rFonts w:ascii="Arial" w:hAnsi="Arial" w:cs="Arial"/>
                <w:bCs/>
                <w:sz w:val="22"/>
                <w:szCs w:val="22"/>
                <w:lang w:val="en-GB"/>
              </w:rPr>
              <w:t>To know w</w:t>
            </w:r>
            <w:r w:rsidR="00B12727" w:rsidRPr="00780887">
              <w:rPr>
                <w:rFonts w:ascii="Arial" w:hAnsi="Arial" w:cs="Arial"/>
                <w:bCs/>
                <w:sz w:val="22"/>
                <w:szCs w:val="22"/>
                <w:lang w:val="en-GB"/>
              </w:rPr>
              <w:t>ho Boudica</w:t>
            </w:r>
            <w:r w:rsidRPr="00780887">
              <w:rPr>
                <w:rFonts w:ascii="Arial" w:hAnsi="Arial" w:cs="Arial"/>
                <w:bCs/>
                <w:sz w:val="22"/>
                <w:szCs w:val="22"/>
                <w:lang w:val="en-GB"/>
              </w:rPr>
              <w:t xml:space="preserve"> was</w:t>
            </w:r>
          </w:p>
          <w:p w14:paraId="6FF11297" w14:textId="1AA11667" w:rsidR="00B12727" w:rsidRPr="00780887" w:rsidRDefault="00541788" w:rsidP="00B12727">
            <w:pPr>
              <w:pStyle w:val="ListParagraph"/>
              <w:numPr>
                <w:ilvl w:val="0"/>
                <w:numId w:val="19"/>
              </w:numPr>
              <w:rPr>
                <w:rFonts w:ascii="Arial" w:hAnsi="Arial" w:cs="Arial"/>
                <w:bCs/>
                <w:sz w:val="22"/>
                <w:szCs w:val="22"/>
                <w:lang w:val="en-GB"/>
              </w:rPr>
            </w:pPr>
            <w:r w:rsidRPr="00780887">
              <w:rPr>
                <w:rFonts w:ascii="Arial" w:hAnsi="Arial" w:cs="Arial"/>
                <w:bCs/>
                <w:sz w:val="22"/>
                <w:szCs w:val="22"/>
                <w:lang w:val="en-GB"/>
              </w:rPr>
              <w:t>To understand</w:t>
            </w:r>
            <w:r w:rsidR="00B12727" w:rsidRPr="00780887">
              <w:rPr>
                <w:rFonts w:ascii="Arial" w:hAnsi="Arial" w:cs="Arial"/>
                <w:bCs/>
                <w:sz w:val="22"/>
                <w:szCs w:val="22"/>
                <w:lang w:val="en-GB"/>
              </w:rPr>
              <w:t xml:space="preserve"> </w:t>
            </w:r>
            <w:r w:rsidRPr="00780887">
              <w:rPr>
                <w:rFonts w:ascii="Arial" w:hAnsi="Arial" w:cs="Arial"/>
                <w:bCs/>
                <w:sz w:val="22"/>
                <w:szCs w:val="22"/>
                <w:lang w:val="en-GB"/>
              </w:rPr>
              <w:t>w</w:t>
            </w:r>
            <w:r w:rsidR="00B12727" w:rsidRPr="00780887">
              <w:rPr>
                <w:rFonts w:ascii="Arial" w:hAnsi="Arial" w:cs="Arial"/>
                <w:bCs/>
                <w:sz w:val="22"/>
                <w:szCs w:val="22"/>
                <w:lang w:val="en-GB"/>
              </w:rPr>
              <w:t xml:space="preserve">hy </w:t>
            </w:r>
            <w:r w:rsidRPr="00780887">
              <w:rPr>
                <w:rFonts w:ascii="Arial" w:hAnsi="Arial" w:cs="Arial"/>
                <w:bCs/>
                <w:sz w:val="22"/>
                <w:szCs w:val="22"/>
                <w:lang w:val="en-GB"/>
              </w:rPr>
              <w:t>Boudica</w:t>
            </w:r>
            <w:r w:rsidR="00B12727" w:rsidRPr="00780887">
              <w:rPr>
                <w:rFonts w:ascii="Arial" w:hAnsi="Arial" w:cs="Arial"/>
                <w:bCs/>
                <w:sz w:val="22"/>
                <w:szCs w:val="22"/>
                <w:lang w:val="en-GB"/>
              </w:rPr>
              <w:t xml:space="preserve"> rebel</w:t>
            </w:r>
            <w:r w:rsidRPr="00780887">
              <w:rPr>
                <w:rFonts w:ascii="Arial" w:hAnsi="Arial" w:cs="Arial"/>
                <w:bCs/>
                <w:sz w:val="22"/>
                <w:szCs w:val="22"/>
                <w:lang w:val="en-GB"/>
              </w:rPr>
              <w:t>led against the Romans</w:t>
            </w:r>
          </w:p>
          <w:p w14:paraId="7FD9DEEE" w14:textId="30E53F64" w:rsidR="00541788" w:rsidRPr="00780887" w:rsidRDefault="00541788" w:rsidP="00B12727">
            <w:pPr>
              <w:pStyle w:val="ListParagraph"/>
              <w:numPr>
                <w:ilvl w:val="0"/>
                <w:numId w:val="19"/>
              </w:numPr>
              <w:rPr>
                <w:rFonts w:ascii="Arial" w:hAnsi="Arial" w:cs="Arial"/>
                <w:bCs/>
                <w:sz w:val="22"/>
                <w:szCs w:val="22"/>
                <w:lang w:val="en-GB"/>
              </w:rPr>
            </w:pPr>
            <w:r w:rsidRPr="00780887">
              <w:rPr>
                <w:rFonts w:ascii="Arial" w:hAnsi="Arial" w:cs="Arial"/>
                <w:bCs/>
                <w:sz w:val="22"/>
                <w:szCs w:val="22"/>
                <w:lang w:val="en-GB"/>
              </w:rPr>
              <w:t>To begin to understand what happened when Boudica and the celts rebelled</w:t>
            </w:r>
          </w:p>
          <w:p w14:paraId="7FABA164" w14:textId="77777777" w:rsidR="0058138E" w:rsidRPr="00780887" w:rsidRDefault="00992A81" w:rsidP="00B12727">
            <w:pPr>
              <w:pStyle w:val="ListParagraph"/>
              <w:numPr>
                <w:ilvl w:val="0"/>
                <w:numId w:val="19"/>
              </w:numPr>
              <w:rPr>
                <w:rFonts w:ascii="Arial" w:hAnsi="Arial" w:cs="Arial"/>
                <w:bCs/>
                <w:sz w:val="22"/>
                <w:szCs w:val="22"/>
                <w:lang w:val="en-GB"/>
              </w:rPr>
            </w:pPr>
            <w:r w:rsidRPr="00780887">
              <w:rPr>
                <w:rFonts w:ascii="Arial" w:hAnsi="Arial" w:cs="Arial"/>
                <w:bCs/>
                <w:sz w:val="22"/>
                <w:szCs w:val="22"/>
                <w:lang w:val="en-GB"/>
              </w:rPr>
              <w:t>To know why</w:t>
            </w:r>
            <w:r w:rsidR="00B12727" w:rsidRPr="00780887">
              <w:rPr>
                <w:rFonts w:ascii="Arial" w:hAnsi="Arial" w:cs="Arial"/>
                <w:bCs/>
                <w:sz w:val="22"/>
                <w:szCs w:val="22"/>
                <w:lang w:val="en-GB"/>
              </w:rPr>
              <w:t xml:space="preserve"> Boudica is relevant </w:t>
            </w:r>
            <w:r w:rsidRPr="00780887">
              <w:rPr>
                <w:rFonts w:ascii="Arial" w:hAnsi="Arial" w:cs="Arial"/>
                <w:bCs/>
                <w:sz w:val="22"/>
                <w:szCs w:val="22"/>
                <w:lang w:val="en-GB"/>
              </w:rPr>
              <w:t xml:space="preserve">to the </w:t>
            </w:r>
            <w:r w:rsidR="00B12727" w:rsidRPr="00780887">
              <w:rPr>
                <w:rFonts w:ascii="Arial" w:hAnsi="Arial" w:cs="Arial"/>
                <w:bCs/>
                <w:sz w:val="22"/>
                <w:szCs w:val="22"/>
                <w:lang w:val="en-GB"/>
              </w:rPr>
              <w:t>local</w:t>
            </w:r>
            <w:r w:rsidRPr="00780887">
              <w:rPr>
                <w:rFonts w:ascii="Arial" w:hAnsi="Arial" w:cs="Arial"/>
                <w:bCs/>
                <w:sz w:val="22"/>
                <w:szCs w:val="22"/>
                <w:lang w:val="en-GB"/>
              </w:rPr>
              <w:t xml:space="preserve"> area</w:t>
            </w:r>
          </w:p>
          <w:p w14:paraId="7A392D37" w14:textId="41FF7155" w:rsidR="008C3F9C" w:rsidRPr="00780887" w:rsidRDefault="008C3F9C" w:rsidP="008C3F9C">
            <w:pPr>
              <w:pStyle w:val="ListParagraph"/>
              <w:rPr>
                <w:rFonts w:ascii="Arial" w:hAnsi="Arial" w:cs="Arial"/>
                <w:bCs/>
                <w:sz w:val="22"/>
                <w:szCs w:val="22"/>
                <w:lang w:val="en-GB"/>
              </w:rPr>
            </w:pPr>
          </w:p>
        </w:tc>
      </w:tr>
      <w:tr w:rsidR="00666A8E" w:rsidRPr="00780887" w14:paraId="77EFE682" w14:textId="77777777" w:rsidTr="004E05AB">
        <w:trPr>
          <w:jc w:val="center"/>
        </w:trPr>
        <w:tc>
          <w:tcPr>
            <w:tcW w:w="0" w:type="auto"/>
            <w:gridSpan w:val="4"/>
          </w:tcPr>
          <w:p w14:paraId="2949AC51" w14:textId="1E23353E" w:rsidR="00666A8E" w:rsidRPr="00780887" w:rsidRDefault="00666A8E" w:rsidP="004E05AB">
            <w:pPr>
              <w:rPr>
                <w:rFonts w:ascii="Arial" w:hAnsi="Arial" w:cs="Arial"/>
                <w:b/>
                <w:sz w:val="22"/>
                <w:szCs w:val="22"/>
                <w:lang w:val="en-GB"/>
              </w:rPr>
            </w:pPr>
            <w:r w:rsidRPr="00780887">
              <w:rPr>
                <w:rFonts w:ascii="Arial" w:hAnsi="Arial" w:cs="Arial"/>
                <w:b/>
                <w:sz w:val="22"/>
                <w:szCs w:val="22"/>
                <w:lang w:val="en-GB"/>
              </w:rPr>
              <w:t>National Curriculum links:</w:t>
            </w:r>
          </w:p>
          <w:p w14:paraId="47BE4658" w14:textId="4C685B9C" w:rsidR="008C3F9C" w:rsidRPr="00780887" w:rsidRDefault="008C3F9C" w:rsidP="004E05AB">
            <w:pPr>
              <w:rPr>
                <w:rFonts w:ascii="Arial" w:hAnsi="Arial" w:cs="Arial"/>
                <w:b/>
                <w:sz w:val="22"/>
                <w:szCs w:val="22"/>
                <w:lang w:val="en-GB"/>
              </w:rPr>
            </w:pPr>
            <w:r w:rsidRPr="00780887">
              <w:rPr>
                <w:rFonts w:ascii="Arial" w:hAnsi="Arial" w:cs="Arial"/>
                <w:b/>
                <w:sz w:val="22"/>
                <w:szCs w:val="22"/>
                <w:lang w:val="en-GB"/>
              </w:rPr>
              <w:t>History:</w:t>
            </w:r>
          </w:p>
          <w:p w14:paraId="20BD051F" w14:textId="5A8F5E44" w:rsidR="00B12727" w:rsidRPr="00780887" w:rsidRDefault="00B12727" w:rsidP="00B12727">
            <w:pPr>
              <w:pStyle w:val="ListParagraph"/>
              <w:numPr>
                <w:ilvl w:val="0"/>
                <w:numId w:val="18"/>
              </w:numPr>
              <w:rPr>
                <w:rFonts w:ascii="Arial" w:hAnsi="Arial" w:cs="Arial"/>
                <w:bCs/>
                <w:sz w:val="22"/>
                <w:szCs w:val="22"/>
                <w:lang w:val="en-GB"/>
              </w:rPr>
            </w:pPr>
            <w:r w:rsidRPr="00780887">
              <w:rPr>
                <w:rFonts w:ascii="Arial" w:hAnsi="Arial" w:cs="Arial"/>
                <w:bCs/>
                <w:sz w:val="22"/>
                <w:szCs w:val="22"/>
                <w:lang w:val="en-GB"/>
              </w:rPr>
              <w:t xml:space="preserve">A local history </w:t>
            </w:r>
            <w:proofErr w:type="gramStart"/>
            <w:r w:rsidRPr="00780887">
              <w:rPr>
                <w:rFonts w:ascii="Arial" w:hAnsi="Arial" w:cs="Arial"/>
                <w:bCs/>
                <w:sz w:val="22"/>
                <w:szCs w:val="22"/>
                <w:lang w:val="en-GB"/>
              </w:rPr>
              <w:t>study</w:t>
            </w:r>
            <w:proofErr w:type="gramEnd"/>
          </w:p>
          <w:p w14:paraId="0E7A4158" w14:textId="77777777" w:rsidR="00B12727" w:rsidRPr="00780887" w:rsidRDefault="00B12727" w:rsidP="00B12727">
            <w:pPr>
              <w:pStyle w:val="ListParagraph"/>
              <w:numPr>
                <w:ilvl w:val="0"/>
                <w:numId w:val="18"/>
              </w:numPr>
              <w:rPr>
                <w:rFonts w:ascii="Arial" w:hAnsi="Arial" w:cs="Arial"/>
                <w:bCs/>
                <w:sz w:val="22"/>
                <w:szCs w:val="22"/>
                <w:lang w:val="en-GB"/>
              </w:rPr>
            </w:pPr>
            <w:r w:rsidRPr="00780887">
              <w:rPr>
                <w:rFonts w:ascii="Arial" w:hAnsi="Arial" w:cs="Arial"/>
                <w:bCs/>
                <w:sz w:val="22"/>
                <w:szCs w:val="22"/>
                <w:lang w:val="en-GB"/>
              </w:rPr>
              <w:t>The Roman Empire and its impact on Britain</w:t>
            </w:r>
          </w:p>
          <w:p w14:paraId="77412FD8" w14:textId="77777777" w:rsidR="00B12727" w:rsidRPr="00780887" w:rsidRDefault="00B12727" w:rsidP="00B12727">
            <w:pPr>
              <w:pStyle w:val="ListParagraph"/>
              <w:numPr>
                <w:ilvl w:val="0"/>
                <w:numId w:val="18"/>
              </w:numPr>
              <w:rPr>
                <w:rFonts w:ascii="Arial" w:hAnsi="Arial" w:cs="Arial"/>
                <w:bCs/>
                <w:sz w:val="22"/>
                <w:szCs w:val="22"/>
                <w:lang w:val="en-GB"/>
              </w:rPr>
            </w:pPr>
            <w:r w:rsidRPr="00780887">
              <w:rPr>
                <w:rFonts w:ascii="Arial" w:hAnsi="Arial" w:cs="Arial"/>
                <w:bCs/>
                <w:sz w:val="22"/>
                <w:szCs w:val="22"/>
                <w:lang w:val="en-GB"/>
              </w:rPr>
              <w:t>British resistance, for example, Boudica</w:t>
            </w:r>
          </w:p>
          <w:p w14:paraId="6A3726D3" w14:textId="703D35AD" w:rsidR="00B12727" w:rsidRPr="00780887" w:rsidRDefault="00B12727" w:rsidP="00B12727">
            <w:pPr>
              <w:pStyle w:val="ListParagraph"/>
              <w:numPr>
                <w:ilvl w:val="0"/>
                <w:numId w:val="18"/>
              </w:numPr>
              <w:rPr>
                <w:rFonts w:ascii="Arial" w:hAnsi="Arial" w:cs="Arial"/>
                <w:bCs/>
                <w:sz w:val="22"/>
                <w:szCs w:val="22"/>
                <w:lang w:val="en-GB"/>
              </w:rPr>
            </w:pPr>
            <w:r w:rsidRPr="00780887">
              <w:rPr>
                <w:rFonts w:ascii="Arial" w:hAnsi="Arial" w:cs="Arial"/>
                <w:bCs/>
                <w:sz w:val="22"/>
                <w:szCs w:val="22"/>
                <w:lang w:val="en-GB"/>
              </w:rPr>
              <w:t xml:space="preserve">Iron Age hill forts: tribal kingdoms, farming, </w:t>
            </w:r>
            <w:proofErr w:type="gramStart"/>
            <w:r w:rsidRPr="00780887">
              <w:rPr>
                <w:rFonts w:ascii="Arial" w:hAnsi="Arial" w:cs="Arial"/>
                <w:bCs/>
                <w:sz w:val="22"/>
                <w:szCs w:val="22"/>
                <w:lang w:val="en-GB"/>
              </w:rPr>
              <w:t>art</w:t>
            </w:r>
            <w:proofErr w:type="gramEnd"/>
            <w:r w:rsidRPr="00780887">
              <w:rPr>
                <w:rFonts w:ascii="Arial" w:hAnsi="Arial" w:cs="Arial"/>
                <w:bCs/>
                <w:sz w:val="22"/>
                <w:szCs w:val="22"/>
                <w:lang w:val="en-GB"/>
              </w:rPr>
              <w:t xml:space="preserve"> and culture</w:t>
            </w:r>
          </w:p>
          <w:p w14:paraId="60D9642A" w14:textId="77777777" w:rsidR="00B12727" w:rsidRPr="00780887" w:rsidRDefault="00B12727" w:rsidP="00B12727">
            <w:pPr>
              <w:pStyle w:val="ListParagraph"/>
              <w:numPr>
                <w:ilvl w:val="0"/>
                <w:numId w:val="18"/>
              </w:numPr>
              <w:rPr>
                <w:rFonts w:ascii="Arial" w:hAnsi="Arial" w:cs="Arial"/>
                <w:bCs/>
                <w:sz w:val="22"/>
                <w:szCs w:val="22"/>
                <w:lang w:val="en-GB"/>
              </w:rPr>
            </w:pPr>
            <w:r w:rsidRPr="00780887">
              <w:rPr>
                <w:rFonts w:ascii="Arial" w:hAnsi="Arial" w:cs="Arial"/>
                <w:bCs/>
                <w:sz w:val="22"/>
                <w:szCs w:val="22"/>
                <w:lang w:val="en-GB"/>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2F381DCF" w14:textId="4AB944A6" w:rsidR="00D7230A" w:rsidRPr="00780887" w:rsidRDefault="00B12727" w:rsidP="00B12727">
            <w:pPr>
              <w:pStyle w:val="ListParagraph"/>
              <w:numPr>
                <w:ilvl w:val="0"/>
                <w:numId w:val="18"/>
              </w:numPr>
              <w:rPr>
                <w:rFonts w:ascii="Arial" w:hAnsi="Arial" w:cs="Arial"/>
                <w:bCs/>
                <w:sz w:val="22"/>
                <w:szCs w:val="22"/>
                <w:lang w:val="en-GB"/>
              </w:rPr>
            </w:pPr>
            <w:r w:rsidRPr="00780887">
              <w:rPr>
                <w:rFonts w:ascii="Arial" w:hAnsi="Arial" w:cs="Arial"/>
                <w:bCs/>
                <w:sz w:val="22"/>
                <w:szCs w:val="22"/>
                <w:lang w:val="en-GB"/>
              </w:rPr>
              <w:t xml:space="preserve">Gain historical perspective by placing their growing knowledge into different contexts, understanding the connections between local, regional, </w:t>
            </w:r>
            <w:proofErr w:type="gramStart"/>
            <w:r w:rsidRPr="00780887">
              <w:rPr>
                <w:rFonts w:ascii="Arial" w:hAnsi="Arial" w:cs="Arial"/>
                <w:bCs/>
                <w:sz w:val="22"/>
                <w:szCs w:val="22"/>
                <w:lang w:val="en-GB"/>
              </w:rPr>
              <w:t>national</w:t>
            </w:r>
            <w:proofErr w:type="gramEnd"/>
            <w:r w:rsidRPr="00780887">
              <w:rPr>
                <w:rFonts w:ascii="Arial" w:hAnsi="Arial" w:cs="Arial"/>
                <w:bCs/>
                <w:sz w:val="22"/>
                <w:szCs w:val="22"/>
                <w:lang w:val="en-GB"/>
              </w:rPr>
              <w:t xml:space="preserve"> and international history; between cultural, economic, military, political, religious and social history; and between short- and long-term timescales</w:t>
            </w:r>
          </w:p>
          <w:p w14:paraId="408B7FAD" w14:textId="77777777" w:rsidR="00A5375E" w:rsidRPr="00780887" w:rsidRDefault="00A5375E" w:rsidP="00A5375E">
            <w:pPr>
              <w:pStyle w:val="ListParagraph"/>
              <w:rPr>
                <w:rFonts w:ascii="Arial" w:hAnsi="Arial" w:cs="Arial"/>
                <w:bCs/>
                <w:sz w:val="22"/>
                <w:szCs w:val="22"/>
                <w:lang w:val="en-GB"/>
              </w:rPr>
            </w:pPr>
          </w:p>
          <w:p w14:paraId="478558C9" w14:textId="32673DD8" w:rsidR="00A37E55" w:rsidRPr="00780887" w:rsidRDefault="00A37E55" w:rsidP="00A37E55">
            <w:pPr>
              <w:rPr>
                <w:rFonts w:ascii="Arial" w:hAnsi="Arial" w:cs="Arial"/>
                <w:b/>
                <w:sz w:val="22"/>
                <w:szCs w:val="22"/>
                <w:lang w:val="en-GB"/>
              </w:rPr>
            </w:pPr>
            <w:r w:rsidRPr="00780887">
              <w:rPr>
                <w:rFonts w:ascii="Arial" w:hAnsi="Arial" w:cs="Arial"/>
                <w:b/>
                <w:sz w:val="22"/>
                <w:szCs w:val="22"/>
                <w:lang w:val="en-GB"/>
              </w:rPr>
              <w:t>Art:</w:t>
            </w:r>
          </w:p>
          <w:p w14:paraId="3DBC4549" w14:textId="2F72B96C" w:rsidR="00D55C13" w:rsidRPr="00780887" w:rsidRDefault="00D55C13" w:rsidP="00D55C13">
            <w:pPr>
              <w:pStyle w:val="ListParagraph"/>
              <w:numPr>
                <w:ilvl w:val="0"/>
                <w:numId w:val="26"/>
              </w:numPr>
              <w:rPr>
                <w:rFonts w:ascii="Arial" w:hAnsi="Arial" w:cs="Arial"/>
                <w:bCs/>
                <w:sz w:val="22"/>
                <w:szCs w:val="22"/>
                <w:lang w:val="en-GB"/>
              </w:rPr>
            </w:pPr>
            <w:r w:rsidRPr="00780887">
              <w:rPr>
                <w:rFonts w:ascii="Arial" w:hAnsi="Arial" w:cs="Arial"/>
                <w:bCs/>
                <w:sz w:val="22"/>
                <w:szCs w:val="22"/>
                <w:lang w:val="en-GB"/>
              </w:rPr>
              <w:t>know about great artists, craft makers and designers, and understand the historical and cultural development of their art forms</w:t>
            </w:r>
          </w:p>
          <w:p w14:paraId="5F40336F" w14:textId="49E4F22B" w:rsidR="00A5375E" w:rsidRPr="00780887" w:rsidRDefault="00A5375E" w:rsidP="00A5375E">
            <w:pPr>
              <w:rPr>
                <w:rFonts w:ascii="Arial" w:hAnsi="Arial" w:cs="Arial"/>
                <w:bCs/>
                <w:sz w:val="22"/>
                <w:szCs w:val="22"/>
                <w:lang w:val="en-GB"/>
              </w:rPr>
            </w:pPr>
          </w:p>
          <w:p w14:paraId="6F2B36E2" w14:textId="1257BB4D" w:rsidR="00A5375E" w:rsidRPr="00780887" w:rsidRDefault="00A5375E" w:rsidP="00A5375E">
            <w:pPr>
              <w:rPr>
                <w:rFonts w:ascii="Arial" w:hAnsi="Arial" w:cs="Arial"/>
                <w:b/>
                <w:sz w:val="22"/>
                <w:szCs w:val="22"/>
                <w:lang w:val="en-GB"/>
              </w:rPr>
            </w:pPr>
            <w:r w:rsidRPr="00780887">
              <w:rPr>
                <w:rFonts w:ascii="Arial" w:hAnsi="Arial" w:cs="Arial"/>
                <w:b/>
                <w:sz w:val="22"/>
                <w:szCs w:val="22"/>
                <w:lang w:val="en-GB"/>
              </w:rPr>
              <w:t>Geography:</w:t>
            </w:r>
          </w:p>
          <w:p w14:paraId="22997369" w14:textId="400F8BCB" w:rsidR="00A5375E" w:rsidRPr="00780887" w:rsidRDefault="00A5375E" w:rsidP="00D55C13">
            <w:pPr>
              <w:pStyle w:val="ListParagraph"/>
              <w:numPr>
                <w:ilvl w:val="0"/>
                <w:numId w:val="26"/>
              </w:numPr>
              <w:rPr>
                <w:rFonts w:ascii="Arial" w:hAnsi="Arial" w:cs="Arial"/>
                <w:bCs/>
                <w:sz w:val="22"/>
                <w:szCs w:val="22"/>
                <w:lang w:val="en-GB"/>
              </w:rPr>
            </w:pPr>
            <w:r w:rsidRPr="00780887">
              <w:rPr>
                <w:rFonts w:ascii="Arial" w:hAnsi="Arial" w:cs="Arial"/>
                <w:bCs/>
                <w:sz w:val="22"/>
                <w:szCs w:val="22"/>
                <w:lang w:val="en-GB"/>
              </w:rPr>
              <w:t xml:space="preserve">human geography, </w:t>
            </w:r>
            <w:proofErr w:type="gramStart"/>
            <w:r w:rsidRPr="00780887">
              <w:rPr>
                <w:rFonts w:ascii="Arial" w:hAnsi="Arial" w:cs="Arial"/>
                <w:bCs/>
                <w:sz w:val="22"/>
                <w:szCs w:val="22"/>
                <w:lang w:val="en-GB"/>
              </w:rPr>
              <w:t>including:</w:t>
            </w:r>
            <w:proofErr w:type="gramEnd"/>
            <w:r w:rsidRPr="00780887">
              <w:rPr>
                <w:rFonts w:ascii="Arial" w:hAnsi="Arial" w:cs="Arial"/>
                <w:bCs/>
                <w:sz w:val="22"/>
                <w:szCs w:val="22"/>
                <w:lang w:val="en-GB"/>
              </w:rPr>
              <w:t xml:space="preserve"> types of settlement and land use, economic activity including trade links, and the distribution of natural resources including energy, food, minerals and water</w:t>
            </w:r>
          </w:p>
          <w:p w14:paraId="789E9CBD" w14:textId="765B7F86" w:rsidR="008C3F9C" w:rsidRPr="00780887" w:rsidRDefault="008C3F9C" w:rsidP="008C3F9C">
            <w:pPr>
              <w:pStyle w:val="ListParagraph"/>
              <w:rPr>
                <w:rFonts w:ascii="Arial" w:hAnsi="Arial" w:cs="Arial"/>
                <w:bCs/>
                <w:sz w:val="22"/>
                <w:szCs w:val="22"/>
                <w:lang w:val="en-GB"/>
              </w:rPr>
            </w:pPr>
          </w:p>
        </w:tc>
      </w:tr>
    </w:tbl>
    <w:p w14:paraId="7515ADCC" w14:textId="16BC5352" w:rsidR="00835C38" w:rsidRPr="00835C38" w:rsidRDefault="00835C38" w:rsidP="00835C38">
      <w:pPr>
        <w:tabs>
          <w:tab w:val="left" w:pos="1547"/>
        </w:tabs>
        <w:rPr>
          <w:rFonts w:ascii="Arial Unicode MS" w:hAnsi="Arial Unicode MS"/>
          <w:sz w:val="22"/>
          <w:szCs w:val="22"/>
        </w:rPr>
      </w:pPr>
    </w:p>
    <w:sectPr w:rsidR="00835C38" w:rsidRPr="00835C38" w:rsidSect="008C10F6">
      <w:headerReference w:type="default" r:id="rId7"/>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F9DA" w14:textId="77777777" w:rsidR="004E05AB" w:rsidRDefault="004E05AB" w:rsidP="008C10F6">
      <w:r>
        <w:separator/>
      </w:r>
    </w:p>
  </w:endnote>
  <w:endnote w:type="continuationSeparator" w:id="0">
    <w:p w14:paraId="37226061" w14:textId="77777777" w:rsidR="004E05AB" w:rsidRDefault="004E05AB" w:rsidP="008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53990"/>
      <w:docPartObj>
        <w:docPartGallery w:val="Page Numbers (Bottom of Page)"/>
        <w:docPartUnique/>
      </w:docPartObj>
    </w:sdtPr>
    <w:sdtEndPr>
      <w:rPr>
        <w:rFonts w:ascii="Arial" w:hAnsi="Arial" w:cs="Arial"/>
        <w:noProof/>
        <w:sz w:val="22"/>
        <w:szCs w:val="22"/>
      </w:rPr>
    </w:sdtEndPr>
    <w:sdtContent>
      <w:p w14:paraId="14B7436D" w14:textId="14D5D839" w:rsidR="00801F0E" w:rsidRPr="008C3F9C" w:rsidRDefault="008C3F9C">
        <w:pPr>
          <w:pStyle w:val="Footer"/>
          <w:rPr>
            <w:rFonts w:ascii="Arial" w:hAnsi="Arial" w:cs="Arial"/>
            <w:sz w:val="22"/>
            <w:szCs w:val="22"/>
          </w:rPr>
        </w:pPr>
        <w:r w:rsidRPr="008C3F9C">
          <w:rPr>
            <w:rFonts w:ascii="Arial" w:hAnsi="Arial" w:cs="Arial"/>
            <w:noProof/>
            <w:sz w:val="22"/>
            <w:szCs w:val="22"/>
          </w:rPr>
          <w:tab/>
        </w:r>
        <w:r w:rsidRPr="008C3F9C">
          <w:rPr>
            <w:rFonts w:ascii="Arial" w:hAnsi="Arial" w:cs="Arial"/>
            <w:noProof/>
            <w:sz w:val="22"/>
            <w:szCs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8432" w14:textId="77777777" w:rsidR="004E05AB" w:rsidRDefault="004E05AB" w:rsidP="008C10F6">
      <w:r>
        <w:separator/>
      </w:r>
    </w:p>
  </w:footnote>
  <w:footnote w:type="continuationSeparator" w:id="0">
    <w:p w14:paraId="4FF7AABD" w14:textId="77777777" w:rsidR="004E05AB" w:rsidRDefault="004E05AB" w:rsidP="008C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E435" w14:textId="2F560952" w:rsidR="008C10F6" w:rsidRDefault="008C10F6">
    <w:pPr>
      <w:pStyle w:val="Header"/>
    </w:pPr>
  </w:p>
  <w:p w14:paraId="380BA402" w14:textId="3394A2C1" w:rsidR="008C10F6" w:rsidRDefault="008C10F6" w:rsidP="008C10F6">
    <w:pPr>
      <w:pStyle w:val="Header"/>
    </w:pPr>
    <w:r>
      <w:tab/>
    </w:r>
    <w:r>
      <w:tab/>
    </w:r>
  </w:p>
  <w:p w14:paraId="4C4B8B27" w14:textId="77777777" w:rsidR="00801F0E" w:rsidRDefault="00801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4F7"/>
    <w:multiLevelType w:val="hybridMultilevel"/>
    <w:tmpl w:val="55E2102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1D6DAC"/>
    <w:multiLevelType w:val="hybridMultilevel"/>
    <w:tmpl w:val="7E12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C78B9"/>
    <w:multiLevelType w:val="hybridMultilevel"/>
    <w:tmpl w:val="D8302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D37A4"/>
    <w:multiLevelType w:val="hybridMultilevel"/>
    <w:tmpl w:val="7C8C8A0C"/>
    <w:lvl w:ilvl="0" w:tplc="20C2F30A">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4" w15:restartNumberingAfterBreak="0">
    <w:nsid w:val="1774754F"/>
    <w:multiLevelType w:val="hybridMultilevel"/>
    <w:tmpl w:val="F6085B8A"/>
    <w:lvl w:ilvl="0" w:tplc="DCD44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A6101"/>
    <w:multiLevelType w:val="hybridMultilevel"/>
    <w:tmpl w:val="C5A83F84"/>
    <w:lvl w:ilvl="0" w:tplc="0D283AF8">
      <w:start w:val="5"/>
      <w:numFmt w:val="bullet"/>
      <w:lvlText w:val="-"/>
      <w:lvlJc w:val="left"/>
      <w:pPr>
        <w:ind w:left="720" w:hanging="360"/>
      </w:pPr>
      <w:rPr>
        <w:rFonts w:ascii="Arial" w:eastAsiaTheme="minorEastAsia"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C6517"/>
    <w:multiLevelType w:val="hybridMultilevel"/>
    <w:tmpl w:val="DA3EF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E6E74"/>
    <w:multiLevelType w:val="hybridMultilevel"/>
    <w:tmpl w:val="2EF6F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286DFF"/>
    <w:multiLevelType w:val="hybridMultilevel"/>
    <w:tmpl w:val="2F961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5F5858"/>
    <w:multiLevelType w:val="hybridMultilevel"/>
    <w:tmpl w:val="10B2DA7C"/>
    <w:lvl w:ilvl="0" w:tplc="2CC4D438">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0" w15:restartNumberingAfterBreak="0">
    <w:nsid w:val="2A23386C"/>
    <w:multiLevelType w:val="hybridMultilevel"/>
    <w:tmpl w:val="75384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B6085"/>
    <w:multiLevelType w:val="hybridMultilevel"/>
    <w:tmpl w:val="1CB47D3A"/>
    <w:lvl w:ilvl="0" w:tplc="322C459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06FF6"/>
    <w:multiLevelType w:val="hybridMultilevel"/>
    <w:tmpl w:val="FAC06480"/>
    <w:lvl w:ilvl="0" w:tplc="3460B770">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3" w15:restartNumberingAfterBreak="0">
    <w:nsid w:val="31FE1AF8"/>
    <w:multiLevelType w:val="hybridMultilevel"/>
    <w:tmpl w:val="8B804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63178A"/>
    <w:multiLevelType w:val="hybridMultilevel"/>
    <w:tmpl w:val="0366B222"/>
    <w:lvl w:ilvl="0" w:tplc="08090001">
      <w:start w:val="1"/>
      <w:numFmt w:val="bullet"/>
      <w:lvlText w:val=""/>
      <w:lvlJc w:val="left"/>
      <w:pPr>
        <w:ind w:left="720" w:hanging="360"/>
      </w:pPr>
      <w:rPr>
        <w:rFonts w:ascii="Symbol" w:hAnsi="Symbol" w:hint="default"/>
      </w:rPr>
    </w:lvl>
    <w:lvl w:ilvl="1" w:tplc="41ACF3D6">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15064"/>
    <w:multiLevelType w:val="hybridMultilevel"/>
    <w:tmpl w:val="9BC6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331D6"/>
    <w:multiLevelType w:val="hybridMultilevel"/>
    <w:tmpl w:val="461E4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D555A8"/>
    <w:multiLevelType w:val="hybridMultilevel"/>
    <w:tmpl w:val="79F40EC0"/>
    <w:lvl w:ilvl="0" w:tplc="21BC9C94">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647AF"/>
    <w:multiLevelType w:val="hybridMultilevel"/>
    <w:tmpl w:val="8FDC530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F37457"/>
    <w:multiLevelType w:val="hybridMultilevel"/>
    <w:tmpl w:val="8C7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A20222"/>
    <w:multiLevelType w:val="hybridMultilevel"/>
    <w:tmpl w:val="7114666E"/>
    <w:lvl w:ilvl="0" w:tplc="AC7ECB50">
      <w:start w:val="5"/>
      <w:numFmt w:val="bullet"/>
      <w:lvlText w:val="-"/>
      <w:lvlJc w:val="left"/>
      <w:pPr>
        <w:ind w:left="720" w:hanging="360"/>
      </w:pPr>
      <w:rPr>
        <w:rFonts w:ascii="Arial" w:eastAsiaTheme="minorEastAsia"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0657E"/>
    <w:multiLevelType w:val="hybridMultilevel"/>
    <w:tmpl w:val="AE40410A"/>
    <w:lvl w:ilvl="0" w:tplc="7932F582">
      <w:start w:val="1"/>
      <w:numFmt w:val="bullet"/>
      <w:lvlText w:val="-"/>
      <w:lvlJc w:val="left"/>
      <w:pPr>
        <w:ind w:left="383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1475F"/>
    <w:multiLevelType w:val="hybridMultilevel"/>
    <w:tmpl w:val="3F74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D5C3A"/>
    <w:multiLevelType w:val="hybridMultilevel"/>
    <w:tmpl w:val="F21CBEE2"/>
    <w:lvl w:ilvl="0" w:tplc="7932F582">
      <w:start w:val="1"/>
      <w:numFmt w:val="bullet"/>
      <w:lvlText w:val="-"/>
      <w:lvlJc w:val="left"/>
      <w:pPr>
        <w:ind w:left="3830" w:hanging="360"/>
      </w:pPr>
      <w:rPr>
        <w:rFonts w:ascii="Arial" w:eastAsiaTheme="minorEastAsia" w:hAnsi="Arial" w:cs="Arial" w:hint="default"/>
        <w:b w:val="0"/>
      </w:rPr>
    </w:lvl>
    <w:lvl w:ilvl="1" w:tplc="08090003" w:tentative="1">
      <w:start w:val="1"/>
      <w:numFmt w:val="bullet"/>
      <w:lvlText w:val="o"/>
      <w:lvlJc w:val="left"/>
      <w:pPr>
        <w:ind w:left="4550" w:hanging="360"/>
      </w:pPr>
      <w:rPr>
        <w:rFonts w:ascii="Courier New" w:hAnsi="Courier New" w:cs="Courier New" w:hint="default"/>
      </w:rPr>
    </w:lvl>
    <w:lvl w:ilvl="2" w:tplc="08090005" w:tentative="1">
      <w:start w:val="1"/>
      <w:numFmt w:val="bullet"/>
      <w:lvlText w:val=""/>
      <w:lvlJc w:val="left"/>
      <w:pPr>
        <w:ind w:left="5270" w:hanging="360"/>
      </w:pPr>
      <w:rPr>
        <w:rFonts w:ascii="Wingdings" w:hAnsi="Wingdings" w:hint="default"/>
      </w:rPr>
    </w:lvl>
    <w:lvl w:ilvl="3" w:tplc="08090001" w:tentative="1">
      <w:start w:val="1"/>
      <w:numFmt w:val="bullet"/>
      <w:lvlText w:val=""/>
      <w:lvlJc w:val="left"/>
      <w:pPr>
        <w:ind w:left="5990" w:hanging="360"/>
      </w:pPr>
      <w:rPr>
        <w:rFonts w:ascii="Symbol" w:hAnsi="Symbol" w:hint="default"/>
      </w:rPr>
    </w:lvl>
    <w:lvl w:ilvl="4" w:tplc="08090003" w:tentative="1">
      <w:start w:val="1"/>
      <w:numFmt w:val="bullet"/>
      <w:lvlText w:val="o"/>
      <w:lvlJc w:val="left"/>
      <w:pPr>
        <w:ind w:left="6710" w:hanging="360"/>
      </w:pPr>
      <w:rPr>
        <w:rFonts w:ascii="Courier New" w:hAnsi="Courier New" w:cs="Courier New" w:hint="default"/>
      </w:rPr>
    </w:lvl>
    <w:lvl w:ilvl="5" w:tplc="08090005" w:tentative="1">
      <w:start w:val="1"/>
      <w:numFmt w:val="bullet"/>
      <w:lvlText w:val=""/>
      <w:lvlJc w:val="left"/>
      <w:pPr>
        <w:ind w:left="7430" w:hanging="360"/>
      </w:pPr>
      <w:rPr>
        <w:rFonts w:ascii="Wingdings" w:hAnsi="Wingdings" w:hint="default"/>
      </w:rPr>
    </w:lvl>
    <w:lvl w:ilvl="6" w:tplc="08090001" w:tentative="1">
      <w:start w:val="1"/>
      <w:numFmt w:val="bullet"/>
      <w:lvlText w:val=""/>
      <w:lvlJc w:val="left"/>
      <w:pPr>
        <w:ind w:left="8150" w:hanging="360"/>
      </w:pPr>
      <w:rPr>
        <w:rFonts w:ascii="Symbol" w:hAnsi="Symbol" w:hint="default"/>
      </w:rPr>
    </w:lvl>
    <w:lvl w:ilvl="7" w:tplc="08090003" w:tentative="1">
      <w:start w:val="1"/>
      <w:numFmt w:val="bullet"/>
      <w:lvlText w:val="o"/>
      <w:lvlJc w:val="left"/>
      <w:pPr>
        <w:ind w:left="8870" w:hanging="360"/>
      </w:pPr>
      <w:rPr>
        <w:rFonts w:ascii="Courier New" w:hAnsi="Courier New" w:cs="Courier New" w:hint="default"/>
      </w:rPr>
    </w:lvl>
    <w:lvl w:ilvl="8" w:tplc="08090005" w:tentative="1">
      <w:start w:val="1"/>
      <w:numFmt w:val="bullet"/>
      <w:lvlText w:val=""/>
      <w:lvlJc w:val="left"/>
      <w:pPr>
        <w:ind w:left="9590" w:hanging="360"/>
      </w:pPr>
      <w:rPr>
        <w:rFonts w:ascii="Wingdings" w:hAnsi="Wingdings" w:hint="default"/>
      </w:rPr>
    </w:lvl>
  </w:abstractNum>
  <w:abstractNum w:abstractNumId="24" w15:restartNumberingAfterBreak="0">
    <w:nsid w:val="6CC04A0B"/>
    <w:multiLevelType w:val="hybridMultilevel"/>
    <w:tmpl w:val="E5A69636"/>
    <w:lvl w:ilvl="0" w:tplc="1F28A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635873"/>
    <w:multiLevelType w:val="hybridMultilevel"/>
    <w:tmpl w:val="072E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03EFC"/>
    <w:multiLevelType w:val="hybridMultilevel"/>
    <w:tmpl w:val="3968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5237C1"/>
    <w:multiLevelType w:val="hybridMultilevel"/>
    <w:tmpl w:val="512C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409A6"/>
    <w:multiLevelType w:val="hybridMultilevel"/>
    <w:tmpl w:val="41908C8C"/>
    <w:lvl w:ilvl="0" w:tplc="E752EC7E">
      <w:numFmt w:val="bullet"/>
      <w:lvlText w:val="-"/>
      <w:lvlJc w:val="left"/>
      <w:pPr>
        <w:ind w:left="720" w:hanging="360"/>
      </w:pPr>
      <w:rPr>
        <w:rFonts w:ascii="Arial" w:eastAsiaTheme="minorEastAsia" w:hAnsi="Arial" w:cs="Courier New"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1247108450">
    <w:abstractNumId w:val="17"/>
  </w:num>
  <w:num w:numId="2" w16cid:durableId="682167692">
    <w:abstractNumId w:val="5"/>
  </w:num>
  <w:num w:numId="3" w16cid:durableId="1905218297">
    <w:abstractNumId w:val="20"/>
  </w:num>
  <w:num w:numId="4" w16cid:durableId="222445544">
    <w:abstractNumId w:val="28"/>
  </w:num>
  <w:num w:numId="5" w16cid:durableId="1144545647">
    <w:abstractNumId w:val="24"/>
  </w:num>
  <w:num w:numId="6" w16cid:durableId="116917160">
    <w:abstractNumId w:val="3"/>
  </w:num>
  <w:num w:numId="7" w16cid:durableId="866602004">
    <w:abstractNumId w:val="12"/>
  </w:num>
  <w:num w:numId="8" w16cid:durableId="1238713949">
    <w:abstractNumId w:val="9"/>
  </w:num>
  <w:num w:numId="9" w16cid:durableId="1110317404">
    <w:abstractNumId w:val="11"/>
  </w:num>
  <w:num w:numId="10" w16cid:durableId="751973799">
    <w:abstractNumId w:val="2"/>
  </w:num>
  <w:num w:numId="11" w16cid:durableId="1007249481">
    <w:abstractNumId w:val="14"/>
  </w:num>
  <w:num w:numId="12" w16cid:durableId="1614482309">
    <w:abstractNumId w:val="4"/>
  </w:num>
  <w:num w:numId="13" w16cid:durableId="221794836">
    <w:abstractNumId w:val="22"/>
  </w:num>
  <w:num w:numId="14" w16cid:durableId="1691254682">
    <w:abstractNumId w:val="0"/>
  </w:num>
  <w:num w:numId="15" w16cid:durableId="273682193">
    <w:abstractNumId w:val="16"/>
  </w:num>
  <w:num w:numId="16" w16cid:durableId="1454980375">
    <w:abstractNumId w:val="18"/>
  </w:num>
  <w:num w:numId="17" w16cid:durableId="294989404">
    <w:abstractNumId w:val="19"/>
  </w:num>
  <w:num w:numId="18" w16cid:durableId="1405831448">
    <w:abstractNumId w:val="25"/>
  </w:num>
  <w:num w:numId="19" w16cid:durableId="178587420">
    <w:abstractNumId w:val="27"/>
  </w:num>
  <w:num w:numId="20" w16cid:durableId="1158573098">
    <w:abstractNumId w:val="8"/>
  </w:num>
  <w:num w:numId="21" w16cid:durableId="1109853538">
    <w:abstractNumId w:val="26"/>
  </w:num>
  <w:num w:numId="22" w16cid:durableId="556085941">
    <w:abstractNumId w:val="6"/>
  </w:num>
  <w:num w:numId="23" w16cid:durableId="2014411308">
    <w:abstractNumId w:val="10"/>
  </w:num>
  <w:num w:numId="24" w16cid:durableId="361710142">
    <w:abstractNumId w:val="23"/>
  </w:num>
  <w:num w:numId="25" w16cid:durableId="1039818682">
    <w:abstractNumId w:val="21"/>
  </w:num>
  <w:num w:numId="26" w16cid:durableId="1470517557">
    <w:abstractNumId w:val="15"/>
  </w:num>
  <w:num w:numId="27" w16cid:durableId="157038339">
    <w:abstractNumId w:val="13"/>
  </w:num>
  <w:num w:numId="28" w16cid:durableId="4942345">
    <w:abstractNumId w:val="1"/>
  </w:num>
  <w:num w:numId="29" w16cid:durableId="1834686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BA"/>
    <w:rsid w:val="0000026F"/>
    <w:rsid w:val="00002165"/>
    <w:rsid w:val="0000793F"/>
    <w:rsid w:val="000166E8"/>
    <w:rsid w:val="000219EB"/>
    <w:rsid w:val="00021DD9"/>
    <w:rsid w:val="00022888"/>
    <w:rsid w:val="000250F6"/>
    <w:rsid w:val="0002794F"/>
    <w:rsid w:val="00030FBD"/>
    <w:rsid w:val="00035AB3"/>
    <w:rsid w:val="00041660"/>
    <w:rsid w:val="000434C9"/>
    <w:rsid w:val="00050FE5"/>
    <w:rsid w:val="0005173E"/>
    <w:rsid w:val="00051929"/>
    <w:rsid w:val="00052A71"/>
    <w:rsid w:val="000532B3"/>
    <w:rsid w:val="0005714E"/>
    <w:rsid w:val="00067A19"/>
    <w:rsid w:val="00073D6B"/>
    <w:rsid w:val="00074C1E"/>
    <w:rsid w:val="000804B4"/>
    <w:rsid w:val="00085579"/>
    <w:rsid w:val="0008560D"/>
    <w:rsid w:val="000868A4"/>
    <w:rsid w:val="00087E8A"/>
    <w:rsid w:val="00090293"/>
    <w:rsid w:val="000976AA"/>
    <w:rsid w:val="000A5DFD"/>
    <w:rsid w:val="000A6082"/>
    <w:rsid w:val="000B1CDD"/>
    <w:rsid w:val="000B2896"/>
    <w:rsid w:val="000C1CBB"/>
    <w:rsid w:val="000C4C18"/>
    <w:rsid w:val="000C70FB"/>
    <w:rsid w:val="000D28C0"/>
    <w:rsid w:val="000E5C4F"/>
    <w:rsid w:val="000F5F83"/>
    <w:rsid w:val="00100352"/>
    <w:rsid w:val="001040E8"/>
    <w:rsid w:val="001122A1"/>
    <w:rsid w:val="001149B5"/>
    <w:rsid w:val="0012069B"/>
    <w:rsid w:val="0012095F"/>
    <w:rsid w:val="00120D43"/>
    <w:rsid w:val="001211FF"/>
    <w:rsid w:val="001222CC"/>
    <w:rsid w:val="0012759E"/>
    <w:rsid w:val="00143115"/>
    <w:rsid w:val="001442FA"/>
    <w:rsid w:val="001452BC"/>
    <w:rsid w:val="00150323"/>
    <w:rsid w:val="0015371F"/>
    <w:rsid w:val="00156535"/>
    <w:rsid w:val="001623F2"/>
    <w:rsid w:val="00164306"/>
    <w:rsid w:val="001645F5"/>
    <w:rsid w:val="00164CDE"/>
    <w:rsid w:val="00165B5E"/>
    <w:rsid w:val="0018387F"/>
    <w:rsid w:val="00184647"/>
    <w:rsid w:val="001873D4"/>
    <w:rsid w:val="00190C00"/>
    <w:rsid w:val="00191A7E"/>
    <w:rsid w:val="00191B9B"/>
    <w:rsid w:val="001A26B7"/>
    <w:rsid w:val="001A55C7"/>
    <w:rsid w:val="001A7B77"/>
    <w:rsid w:val="001B6699"/>
    <w:rsid w:val="001C1141"/>
    <w:rsid w:val="001C3424"/>
    <w:rsid w:val="001C3FD2"/>
    <w:rsid w:val="001D280D"/>
    <w:rsid w:val="001D33A9"/>
    <w:rsid w:val="001D3EEA"/>
    <w:rsid w:val="001E4068"/>
    <w:rsid w:val="001F09C1"/>
    <w:rsid w:val="001F185D"/>
    <w:rsid w:val="001F1A65"/>
    <w:rsid w:val="001F6182"/>
    <w:rsid w:val="001F61F1"/>
    <w:rsid w:val="002044ED"/>
    <w:rsid w:val="00207CD0"/>
    <w:rsid w:val="0021256F"/>
    <w:rsid w:val="002125F5"/>
    <w:rsid w:val="002208F1"/>
    <w:rsid w:val="002209F1"/>
    <w:rsid w:val="00221042"/>
    <w:rsid w:val="002240F2"/>
    <w:rsid w:val="00234A22"/>
    <w:rsid w:val="00235D47"/>
    <w:rsid w:val="002416F9"/>
    <w:rsid w:val="00261490"/>
    <w:rsid w:val="00261F06"/>
    <w:rsid w:val="002621D5"/>
    <w:rsid w:val="0026540E"/>
    <w:rsid w:val="00266B3D"/>
    <w:rsid w:val="0026705E"/>
    <w:rsid w:val="00267CD7"/>
    <w:rsid w:val="002707D3"/>
    <w:rsid w:val="00276678"/>
    <w:rsid w:val="00281141"/>
    <w:rsid w:val="002822CE"/>
    <w:rsid w:val="00283203"/>
    <w:rsid w:val="002955E1"/>
    <w:rsid w:val="002A1F22"/>
    <w:rsid w:val="002A2EE6"/>
    <w:rsid w:val="002B3246"/>
    <w:rsid w:val="002C218C"/>
    <w:rsid w:val="002C2C60"/>
    <w:rsid w:val="002C36D1"/>
    <w:rsid w:val="002C611F"/>
    <w:rsid w:val="002D3A71"/>
    <w:rsid w:val="002D45A3"/>
    <w:rsid w:val="002D6AEB"/>
    <w:rsid w:val="002F04ED"/>
    <w:rsid w:val="002F08AB"/>
    <w:rsid w:val="002F267A"/>
    <w:rsid w:val="00300C0A"/>
    <w:rsid w:val="0030241E"/>
    <w:rsid w:val="003058BE"/>
    <w:rsid w:val="0031195E"/>
    <w:rsid w:val="00316220"/>
    <w:rsid w:val="00317994"/>
    <w:rsid w:val="003228EE"/>
    <w:rsid w:val="00323D05"/>
    <w:rsid w:val="003278A0"/>
    <w:rsid w:val="00330F5F"/>
    <w:rsid w:val="003321B4"/>
    <w:rsid w:val="00334E32"/>
    <w:rsid w:val="00335940"/>
    <w:rsid w:val="00337406"/>
    <w:rsid w:val="00342594"/>
    <w:rsid w:val="003473F8"/>
    <w:rsid w:val="00353ECC"/>
    <w:rsid w:val="00353FD8"/>
    <w:rsid w:val="00356501"/>
    <w:rsid w:val="003578D6"/>
    <w:rsid w:val="00357B9D"/>
    <w:rsid w:val="003607EC"/>
    <w:rsid w:val="003721EB"/>
    <w:rsid w:val="00381C8C"/>
    <w:rsid w:val="0038531E"/>
    <w:rsid w:val="00387038"/>
    <w:rsid w:val="00391545"/>
    <w:rsid w:val="00392FB5"/>
    <w:rsid w:val="00394996"/>
    <w:rsid w:val="003A10F7"/>
    <w:rsid w:val="003A5A40"/>
    <w:rsid w:val="003A7C0E"/>
    <w:rsid w:val="003B642A"/>
    <w:rsid w:val="003C530D"/>
    <w:rsid w:val="003C5981"/>
    <w:rsid w:val="003D0B90"/>
    <w:rsid w:val="003D5549"/>
    <w:rsid w:val="003E0B94"/>
    <w:rsid w:val="003E12A1"/>
    <w:rsid w:val="003F0882"/>
    <w:rsid w:val="003F2594"/>
    <w:rsid w:val="003F291C"/>
    <w:rsid w:val="003F2BB1"/>
    <w:rsid w:val="003F3870"/>
    <w:rsid w:val="00404E72"/>
    <w:rsid w:val="004054EE"/>
    <w:rsid w:val="00406BCF"/>
    <w:rsid w:val="00411BB2"/>
    <w:rsid w:val="00413214"/>
    <w:rsid w:val="004206F4"/>
    <w:rsid w:val="0042767A"/>
    <w:rsid w:val="00430E33"/>
    <w:rsid w:val="00435F62"/>
    <w:rsid w:val="00441146"/>
    <w:rsid w:val="00445A87"/>
    <w:rsid w:val="004464D0"/>
    <w:rsid w:val="004478C2"/>
    <w:rsid w:val="00451A27"/>
    <w:rsid w:val="0045377E"/>
    <w:rsid w:val="00453A96"/>
    <w:rsid w:val="004548DD"/>
    <w:rsid w:val="00460B84"/>
    <w:rsid w:val="00460CD6"/>
    <w:rsid w:val="00463A82"/>
    <w:rsid w:val="00476F79"/>
    <w:rsid w:val="00486121"/>
    <w:rsid w:val="004870EB"/>
    <w:rsid w:val="00490076"/>
    <w:rsid w:val="004A2018"/>
    <w:rsid w:val="004A37A5"/>
    <w:rsid w:val="004B1B15"/>
    <w:rsid w:val="004B3FA4"/>
    <w:rsid w:val="004B5A2B"/>
    <w:rsid w:val="004B74D5"/>
    <w:rsid w:val="004C03CD"/>
    <w:rsid w:val="004C4D4F"/>
    <w:rsid w:val="004D1DB9"/>
    <w:rsid w:val="004D30AE"/>
    <w:rsid w:val="004E05AB"/>
    <w:rsid w:val="004E0F80"/>
    <w:rsid w:val="004E202A"/>
    <w:rsid w:val="004E538B"/>
    <w:rsid w:val="004F49E0"/>
    <w:rsid w:val="004F674F"/>
    <w:rsid w:val="00500D10"/>
    <w:rsid w:val="0050164F"/>
    <w:rsid w:val="005034D8"/>
    <w:rsid w:val="00517486"/>
    <w:rsid w:val="00522743"/>
    <w:rsid w:val="00523009"/>
    <w:rsid w:val="00525551"/>
    <w:rsid w:val="00526D00"/>
    <w:rsid w:val="00531528"/>
    <w:rsid w:val="00532A35"/>
    <w:rsid w:val="00541788"/>
    <w:rsid w:val="00543B9F"/>
    <w:rsid w:val="00543BE4"/>
    <w:rsid w:val="00550666"/>
    <w:rsid w:val="00554686"/>
    <w:rsid w:val="005547AD"/>
    <w:rsid w:val="0056333F"/>
    <w:rsid w:val="00563A20"/>
    <w:rsid w:val="005650CB"/>
    <w:rsid w:val="005736E8"/>
    <w:rsid w:val="005738B1"/>
    <w:rsid w:val="0057546E"/>
    <w:rsid w:val="00575787"/>
    <w:rsid w:val="0058022C"/>
    <w:rsid w:val="0058138E"/>
    <w:rsid w:val="00584F80"/>
    <w:rsid w:val="00590623"/>
    <w:rsid w:val="00592071"/>
    <w:rsid w:val="00594FAC"/>
    <w:rsid w:val="00595550"/>
    <w:rsid w:val="005955DC"/>
    <w:rsid w:val="00596357"/>
    <w:rsid w:val="00596B7C"/>
    <w:rsid w:val="00597565"/>
    <w:rsid w:val="005A1C34"/>
    <w:rsid w:val="005A271A"/>
    <w:rsid w:val="005A3EBE"/>
    <w:rsid w:val="005A3ED1"/>
    <w:rsid w:val="005A510E"/>
    <w:rsid w:val="005A5641"/>
    <w:rsid w:val="005B00B8"/>
    <w:rsid w:val="005B35AB"/>
    <w:rsid w:val="005C214D"/>
    <w:rsid w:val="005C3B83"/>
    <w:rsid w:val="005C713B"/>
    <w:rsid w:val="005C7395"/>
    <w:rsid w:val="005D2CF4"/>
    <w:rsid w:val="005D37BF"/>
    <w:rsid w:val="005E0780"/>
    <w:rsid w:val="005E4777"/>
    <w:rsid w:val="005E4C65"/>
    <w:rsid w:val="005F06B8"/>
    <w:rsid w:val="005F384A"/>
    <w:rsid w:val="005F5796"/>
    <w:rsid w:val="005F7802"/>
    <w:rsid w:val="005F7B85"/>
    <w:rsid w:val="00603DC6"/>
    <w:rsid w:val="006122CD"/>
    <w:rsid w:val="00613FB4"/>
    <w:rsid w:val="00617116"/>
    <w:rsid w:val="0062152D"/>
    <w:rsid w:val="00625F17"/>
    <w:rsid w:val="006318E1"/>
    <w:rsid w:val="0063245F"/>
    <w:rsid w:val="00637360"/>
    <w:rsid w:val="006414AF"/>
    <w:rsid w:val="006422CD"/>
    <w:rsid w:val="0064253E"/>
    <w:rsid w:val="00651CBF"/>
    <w:rsid w:val="00655226"/>
    <w:rsid w:val="00661FCD"/>
    <w:rsid w:val="00662069"/>
    <w:rsid w:val="00662BB3"/>
    <w:rsid w:val="00666285"/>
    <w:rsid w:val="00666A8E"/>
    <w:rsid w:val="00672493"/>
    <w:rsid w:val="006766B0"/>
    <w:rsid w:val="00682916"/>
    <w:rsid w:val="00687E0D"/>
    <w:rsid w:val="0069062E"/>
    <w:rsid w:val="0069298C"/>
    <w:rsid w:val="006A14E0"/>
    <w:rsid w:val="006A34B0"/>
    <w:rsid w:val="006B08E8"/>
    <w:rsid w:val="006B5823"/>
    <w:rsid w:val="006C2E0B"/>
    <w:rsid w:val="006C3D3A"/>
    <w:rsid w:val="006D5A8E"/>
    <w:rsid w:val="006E19B8"/>
    <w:rsid w:val="006E5EC9"/>
    <w:rsid w:val="006E5F38"/>
    <w:rsid w:val="006F193A"/>
    <w:rsid w:val="006F4B84"/>
    <w:rsid w:val="006F5FF9"/>
    <w:rsid w:val="006F787D"/>
    <w:rsid w:val="00705290"/>
    <w:rsid w:val="00705F72"/>
    <w:rsid w:val="007073AF"/>
    <w:rsid w:val="00713225"/>
    <w:rsid w:val="0071584A"/>
    <w:rsid w:val="007176D6"/>
    <w:rsid w:val="00722001"/>
    <w:rsid w:val="00725123"/>
    <w:rsid w:val="00726B4A"/>
    <w:rsid w:val="007327AD"/>
    <w:rsid w:val="00734315"/>
    <w:rsid w:val="0073442D"/>
    <w:rsid w:val="00735BE7"/>
    <w:rsid w:val="00740078"/>
    <w:rsid w:val="007505F9"/>
    <w:rsid w:val="00754B90"/>
    <w:rsid w:val="0075781D"/>
    <w:rsid w:val="007603F5"/>
    <w:rsid w:val="00760A52"/>
    <w:rsid w:val="00760F71"/>
    <w:rsid w:val="0076148E"/>
    <w:rsid w:val="00767DD8"/>
    <w:rsid w:val="00772F1C"/>
    <w:rsid w:val="00780887"/>
    <w:rsid w:val="00781728"/>
    <w:rsid w:val="007837DB"/>
    <w:rsid w:val="00785C56"/>
    <w:rsid w:val="007A11D2"/>
    <w:rsid w:val="007A1B4D"/>
    <w:rsid w:val="007A3E43"/>
    <w:rsid w:val="007B3AA5"/>
    <w:rsid w:val="007B3B9D"/>
    <w:rsid w:val="007C359B"/>
    <w:rsid w:val="007C54F2"/>
    <w:rsid w:val="007D5D04"/>
    <w:rsid w:val="007D74AF"/>
    <w:rsid w:val="007E39E0"/>
    <w:rsid w:val="007E43CD"/>
    <w:rsid w:val="007E4A3D"/>
    <w:rsid w:val="007E4C55"/>
    <w:rsid w:val="007E72F4"/>
    <w:rsid w:val="007F1049"/>
    <w:rsid w:val="007F78E5"/>
    <w:rsid w:val="008006E3"/>
    <w:rsid w:val="00801F0E"/>
    <w:rsid w:val="00802AED"/>
    <w:rsid w:val="00802D2C"/>
    <w:rsid w:val="008056B1"/>
    <w:rsid w:val="00805CAB"/>
    <w:rsid w:val="00806968"/>
    <w:rsid w:val="008070F5"/>
    <w:rsid w:val="00807A52"/>
    <w:rsid w:val="0081049C"/>
    <w:rsid w:val="008123C1"/>
    <w:rsid w:val="00812A90"/>
    <w:rsid w:val="00812F2B"/>
    <w:rsid w:val="00835C38"/>
    <w:rsid w:val="00841B9F"/>
    <w:rsid w:val="00844AD8"/>
    <w:rsid w:val="00846F10"/>
    <w:rsid w:val="008509B0"/>
    <w:rsid w:val="0085375D"/>
    <w:rsid w:val="008629A4"/>
    <w:rsid w:val="00863132"/>
    <w:rsid w:val="008668C6"/>
    <w:rsid w:val="00875772"/>
    <w:rsid w:val="008772E8"/>
    <w:rsid w:val="00885D84"/>
    <w:rsid w:val="00892DD1"/>
    <w:rsid w:val="008957DE"/>
    <w:rsid w:val="008A02F1"/>
    <w:rsid w:val="008A378F"/>
    <w:rsid w:val="008A40B5"/>
    <w:rsid w:val="008B06D5"/>
    <w:rsid w:val="008B48BE"/>
    <w:rsid w:val="008B7C94"/>
    <w:rsid w:val="008C10F6"/>
    <w:rsid w:val="008C1DB5"/>
    <w:rsid w:val="008C3F9C"/>
    <w:rsid w:val="008C4369"/>
    <w:rsid w:val="008C5E39"/>
    <w:rsid w:val="008D19C4"/>
    <w:rsid w:val="008D28EF"/>
    <w:rsid w:val="008D78C8"/>
    <w:rsid w:val="008E476E"/>
    <w:rsid w:val="008E59AA"/>
    <w:rsid w:val="008E64DB"/>
    <w:rsid w:val="008F1DC3"/>
    <w:rsid w:val="008F24E2"/>
    <w:rsid w:val="0090346E"/>
    <w:rsid w:val="009161C0"/>
    <w:rsid w:val="00916B87"/>
    <w:rsid w:val="00916FDE"/>
    <w:rsid w:val="0092344A"/>
    <w:rsid w:val="009246E9"/>
    <w:rsid w:val="00926C2D"/>
    <w:rsid w:val="009303BE"/>
    <w:rsid w:val="00933844"/>
    <w:rsid w:val="00934712"/>
    <w:rsid w:val="00935BC5"/>
    <w:rsid w:val="00946DEB"/>
    <w:rsid w:val="009472B1"/>
    <w:rsid w:val="00960C23"/>
    <w:rsid w:val="0096234E"/>
    <w:rsid w:val="0096282D"/>
    <w:rsid w:val="00966DEC"/>
    <w:rsid w:val="00966F6A"/>
    <w:rsid w:val="00975BF0"/>
    <w:rsid w:val="00976C12"/>
    <w:rsid w:val="00977F7B"/>
    <w:rsid w:val="0098586D"/>
    <w:rsid w:val="00992426"/>
    <w:rsid w:val="00992A81"/>
    <w:rsid w:val="00993562"/>
    <w:rsid w:val="00993EA8"/>
    <w:rsid w:val="0099652E"/>
    <w:rsid w:val="009A0987"/>
    <w:rsid w:val="009B0DBC"/>
    <w:rsid w:val="009B0E68"/>
    <w:rsid w:val="009B1192"/>
    <w:rsid w:val="009B1EB8"/>
    <w:rsid w:val="009B220F"/>
    <w:rsid w:val="009B3E48"/>
    <w:rsid w:val="009B4976"/>
    <w:rsid w:val="009B4A59"/>
    <w:rsid w:val="009B63DD"/>
    <w:rsid w:val="009C37B6"/>
    <w:rsid w:val="009C693E"/>
    <w:rsid w:val="009C7DF1"/>
    <w:rsid w:val="009D41FD"/>
    <w:rsid w:val="009D6094"/>
    <w:rsid w:val="009D62B5"/>
    <w:rsid w:val="009E2602"/>
    <w:rsid w:val="009E4510"/>
    <w:rsid w:val="009F2523"/>
    <w:rsid w:val="009F26B8"/>
    <w:rsid w:val="009F3A88"/>
    <w:rsid w:val="009F5768"/>
    <w:rsid w:val="00A07EA7"/>
    <w:rsid w:val="00A126AF"/>
    <w:rsid w:val="00A212E6"/>
    <w:rsid w:val="00A216B1"/>
    <w:rsid w:val="00A2370D"/>
    <w:rsid w:val="00A30A33"/>
    <w:rsid w:val="00A31BB0"/>
    <w:rsid w:val="00A35E53"/>
    <w:rsid w:val="00A37E55"/>
    <w:rsid w:val="00A4195B"/>
    <w:rsid w:val="00A44539"/>
    <w:rsid w:val="00A44962"/>
    <w:rsid w:val="00A47F31"/>
    <w:rsid w:val="00A5375E"/>
    <w:rsid w:val="00A538CC"/>
    <w:rsid w:val="00A64CCD"/>
    <w:rsid w:val="00A6568E"/>
    <w:rsid w:val="00A6608A"/>
    <w:rsid w:val="00A660B8"/>
    <w:rsid w:val="00A67D9B"/>
    <w:rsid w:val="00A70907"/>
    <w:rsid w:val="00A752D5"/>
    <w:rsid w:val="00A80BCA"/>
    <w:rsid w:val="00A8180C"/>
    <w:rsid w:val="00A84F41"/>
    <w:rsid w:val="00A85DF4"/>
    <w:rsid w:val="00A90531"/>
    <w:rsid w:val="00A944D8"/>
    <w:rsid w:val="00A96819"/>
    <w:rsid w:val="00A97F2D"/>
    <w:rsid w:val="00AA112E"/>
    <w:rsid w:val="00AA38D0"/>
    <w:rsid w:val="00AA42E1"/>
    <w:rsid w:val="00AA4399"/>
    <w:rsid w:val="00AA56F8"/>
    <w:rsid w:val="00AB3571"/>
    <w:rsid w:val="00AD00A9"/>
    <w:rsid w:val="00AE0CC8"/>
    <w:rsid w:val="00AE26BC"/>
    <w:rsid w:val="00AE2E47"/>
    <w:rsid w:val="00AE319F"/>
    <w:rsid w:val="00AE33A5"/>
    <w:rsid w:val="00AE3B0A"/>
    <w:rsid w:val="00AF0AAA"/>
    <w:rsid w:val="00AF62BB"/>
    <w:rsid w:val="00B02F90"/>
    <w:rsid w:val="00B03E36"/>
    <w:rsid w:val="00B12727"/>
    <w:rsid w:val="00B1398F"/>
    <w:rsid w:val="00B13D67"/>
    <w:rsid w:val="00B15852"/>
    <w:rsid w:val="00B15B61"/>
    <w:rsid w:val="00B248E6"/>
    <w:rsid w:val="00B26F1A"/>
    <w:rsid w:val="00B27087"/>
    <w:rsid w:val="00B35EBF"/>
    <w:rsid w:val="00B43014"/>
    <w:rsid w:val="00B51687"/>
    <w:rsid w:val="00B53592"/>
    <w:rsid w:val="00B65499"/>
    <w:rsid w:val="00B66D3F"/>
    <w:rsid w:val="00B7169C"/>
    <w:rsid w:val="00B71FF7"/>
    <w:rsid w:val="00B819DF"/>
    <w:rsid w:val="00B8408A"/>
    <w:rsid w:val="00B8415E"/>
    <w:rsid w:val="00B84356"/>
    <w:rsid w:val="00B90A44"/>
    <w:rsid w:val="00B93834"/>
    <w:rsid w:val="00B97C17"/>
    <w:rsid w:val="00BA047D"/>
    <w:rsid w:val="00BA74C9"/>
    <w:rsid w:val="00BB19A3"/>
    <w:rsid w:val="00BB4CA7"/>
    <w:rsid w:val="00BB75CC"/>
    <w:rsid w:val="00BC171F"/>
    <w:rsid w:val="00BC5C0C"/>
    <w:rsid w:val="00BC60C3"/>
    <w:rsid w:val="00BD5659"/>
    <w:rsid w:val="00BD646B"/>
    <w:rsid w:val="00BE0638"/>
    <w:rsid w:val="00BE2572"/>
    <w:rsid w:val="00BF6808"/>
    <w:rsid w:val="00BF699D"/>
    <w:rsid w:val="00C025B6"/>
    <w:rsid w:val="00C06EDA"/>
    <w:rsid w:val="00C070C6"/>
    <w:rsid w:val="00C078BD"/>
    <w:rsid w:val="00C106EF"/>
    <w:rsid w:val="00C11040"/>
    <w:rsid w:val="00C1275D"/>
    <w:rsid w:val="00C130BC"/>
    <w:rsid w:val="00C14FA9"/>
    <w:rsid w:val="00C17098"/>
    <w:rsid w:val="00C2499B"/>
    <w:rsid w:val="00C2730F"/>
    <w:rsid w:val="00C372D5"/>
    <w:rsid w:val="00C41543"/>
    <w:rsid w:val="00C448BA"/>
    <w:rsid w:val="00C47BA6"/>
    <w:rsid w:val="00C5489C"/>
    <w:rsid w:val="00C56C4D"/>
    <w:rsid w:val="00C61EEB"/>
    <w:rsid w:val="00C6224E"/>
    <w:rsid w:val="00C6456D"/>
    <w:rsid w:val="00C7504E"/>
    <w:rsid w:val="00C771F8"/>
    <w:rsid w:val="00C82040"/>
    <w:rsid w:val="00C90E2D"/>
    <w:rsid w:val="00C9152C"/>
    <w:rsid w:val="00C95B23"/>
    <w:rsid w:val="00CA07CE"/>
    <w:rsid w:val="00CA2936"/>
    <w:rsid w:val="00CA2E00"/>
    <w:rsid w:val="00CA539F"/>
    <w:rsid w:val="00CB0785"/>
    <w:rsid w:val="00CB4684"/>
    <w:rsid w:val="00CC07B8"/>
    <w:rsid w:val="00CC0E90"/>
    <w:rsid w:val="00CC277E"/>
    <w:rsid w:val="00CD217E"/>
    <w:rsid w:val="00CD321A"/>
    <w:rsid w:val="00CE1A20"/>
    <w:rsid w:val="00CE38B1"/>
    <w:rsid w:val="00CE4882"/>
    <w:rsid w:val="00CE5F7D"/>
    <w:rsid w:val="00CE6823"/>
    <w:rsid w:val="00CE7AE3"/>
    <w:rsid w:val="00CF0A28"/>
    <w:rsid w:val="00CF2924"/>
    <w:rsid w:val="00D02F17"/>
    <w:rsid w:val="00D05D6B"/>
    <w:rsid w:val="00D11B25"/>
    <w:rsid w:val="00D1528D"/>
    <w:rsid w:val="00D1562D"/>
    <w:rsid w:val="00D25E81"/>
    <w:rsid w:val="00D26FFF"/>
    <w:rsid w:val="00D3039A"/>
    <w:rsid w:val="00D31FFF"/>
    <w:rsid w:val="00D35D60"/>
    <w:rsid w:val="00D44CFD"/>
    <w:rsid w:val="00D52C3D"/>
    <w:rsid w:val="00D53D30"/>
    <w:rsid w:val="00D55C13"/>
    <w:rsid w:val="00D71B05"/>
    <w:rsid w:val="00D7230A"/>
    <w:rsid w:val="00D80F13"/>
    <w:rsid w:val="00D81717"/>
    <w:rsid w:val="00D85A35"/>
    <w:rsid w:val="00D875C4"/>
    <w:rsid w:val="00D90C2E"/>
    <w:rsid w:val="00D91C27"/>
    <w:rsid w:val="00D95B97"/>
    <w:rsid w:val="00DA3951"/>
    <w:rsid w:val="00DA48A0"/>
    <w:rsid w:val="00DA5731"/>
    <w:rsid w:val="00DC3847"/>
    <w:rsid w:val="00DC5D61"/>
    <w:rsid w:val="00DC744F"/>
    <w:rsid w:val="00DE4B08"/>
    <w:rsid w:val="00DE4DA4"/>
    <w:rsid w:val="00DF5851"/>
    <w:rsid w:val="00E03173"/>
    <w:rsid w:val="00E05CF1"/>
    <w:rsid w:val="00E1273E"/>
    <w:rsid w:val="00E1402B"/>
    <w:rsid w:val="00E140E9"/>
    <w:rsid w:val="00E216F0"/>
    <w:rsid w:val="00E22FA6"/>
    <w:rsid w:val="00E254BF"/>
    <w:rsid w:val="00E33F97"/>
    <w:rsid w:val="00E366BB"/>
    <w:rsid w:val="00E41CDC"/>
    <w:rsid w:val="00E42DC7"/>
    <w:rsid w:val="00E43C1C"/>
    <w:rsid w:val="00E47715"/>
    <w:rsid w:val="00E47DE7"/>
    <w:rsid w:val="00E51B68"/>
    <w:rsid w:val="00E554E7"/>
    <w:rsid w:val="00E566EE"/>
    <w:rsid w:val="00E6152F"/>
    <w:rsid w:val="00E61564"/>
    <w:rsid w:val="00E649D0"/>
    <w:rsid w:val="00E723A8"/>
    <w:rsid w:val="00E74013"/>
    <w:rsid w:val="00E74C49"/>
    <w:rsid w:val="00E76670"/>
    <w:rsid w:val="00E81C1E"/>
    <w:rsid w:val="00E82998"/>
    <w:rsid w:val="00E86948"/>
    <w:rsid w:val="00E9220F"/>
    <w:rsid w:val="00E94A73"/>
    <w:rsid w:val="00E97497"/>
    <w:rsid w:val="00E978D5"/>
    <w:rsid w:val="00EA2ECA"/>
    <w:rsid w:val="00EA3155"/>
    <w:rsid w:val="00EA65D4"/>
    <w:rsid w:val="00EB1CF3"/>
    <w:rsid w:val="00EB6A69"/>
    <w:rsid w:val="00EB73D2"/>
    <w:rsid w:val="00EB784D"/>
    <w:rsid w:val="00EC0556"/>
    <w:rsid w:val="00EC3C2C"/>
    <w:rsid w:val="00EC4199"/>
    <w:rsid w:val="00EC5877"/>
    <w:rsid w:val="00EC6381"/>
    <w:rsid w:val="00EC72D4"/>
    <w:rsid w:val="00ED0566"/>
    <w:rsid w:val="00ED4F6C"/>
    <w:rsid w:val="00ED6BBA"/>
    <w:rsid w:val="00EE3867"/>
    <w:rsid w:val="00EE5FD1"/>
    <w:rsid w:val="00F11D51"/>
    <w:rsid w:val="00F13D41"/>
    <w:rsid w:val="00F23CF7"/>
    <w:rsid w:val="00F26386"/>
    <w:rsid w:val="00F30310"/>
    <w:rsid w:val="00F356DB"/>
    <w:rsid w:val="00F36838"/>
    <w:rsid w:val="00F37812"/>
    <w:rsid w:val="00F378E0"/>
    <w:rsid w:val="00F4256F"/>
    <w:rsid w:val="00F45812"/>
    <w:rsid w:val="00F50B02"/>
    <w:rsid w:val="00F521D1"/>
    <w:rsid w:val="00F53BEF"/>
    <w:rsid w:val="00F5470E"/>
    <w:rsid w:val="00F60DC3"/>
    <w:rsid w:val="00F6724B"/>
    <w:rsid w:val="00F83F72"/>
    <w:rsid w:val="00F9565D"/>
    <w:rsid w:val="00FA1BB0"/>
    <w:rsid w:val="00FA6E5F"/>
    <w:rsid w:val="00FB27AA"/>
    <w:rsid w:val="00FB3333"/>
    <w:rsid w:val="00FB7614"/>
    <w:rsid w:val="00FC2755"/>
    <w:rsid w:val="00FC6804"/>
    <w:rsid w:val="00FD5344"/>
    <w:rsid w:val="00FE2D04"/>
    <w:rsid w:val="00FE44DD"/>
    <w:rsid w:val="00FE4A90"/>
    <w:rsid w:val="00FF46E9"/>
    <w:rsid w:val="00FF4DA8"/>
    <w:rsid w:val="00FF5E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262C4B6"/>
  <w15:docId w15:val="{B18EF9C7-3576-466D-8D11-1E73AE7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5"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rsid w:val="00E554E7"/>
    <w:pPr>
      <w:spacing w:beforeLines="1" w:afterLines="1"/>
      <w:outlineLvl w:val="0"/>
    </w:pPr>
    <w:rPr>
      <w:rFonts w:ascii="Times" w:eastAsia="Times New Roman" w:hAnsi="Times" w:cs="Times New Roman"/>
      <w:b/>
      <w:kern w:val="36"/>
      <w:sz w:val="48"/>
      <w:szCs w:val="20"/>
      <w:lang w:val="en-GB"/>
    </w:rPr>
  </w:style>
  <w:style w:type="paragraph" w:styleId="Heading5">
    <w:name w:val="heading 5"/>
    <w:basedOn w:val="Normal"/>
    <w:next w:val="Normal"/>
    <w:link w:val="Heading5Char"/>
    <w:uiPriority w:val="9"/>
    <w:unhideWhenUsed/>
    <w:qFormat/>
    <w:rsid w:val="00E554E7"/>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780"/>
    <w:pPr>
      <w:ind w:left="720"/>
      <w:contextualSpacing/>
    </w:pPr>
  </w:style>
  <w:style w:type="character" w:styleId="Hyperlink">
    <w:name w:val="Hyperlink"/>
    <w:basedOn w:val="DefaultParagraphFont"/>
    <w:uiPriority w:val="99"/>
    <w:unhideWhenUsed/>
    <w:rsid w:val="005E0780"/>
    <w:rPr>
      <w:color w:val="0000FF" w:themeColor="hyperlink"/>
      <w:u w:val="single"/>
    </w:rPr>
  </w:style>
  <w:style w:type="paragraph" w:styleId="Header">
    <w:name w:val="header"/>
    <w:basedOn w:val="Normal"/>
    <w:link w:val="HeaderChar"/>
    <w:uiPriority w:val="99"/>
    <w:rsid w:val="00EB6A69"/>
    <w:pPr>
      <w:tabs>
        <w:tab w:val="center" w:pos="4320"/>
        <w:tab w:val="right" w:pos="8640"/>
      </w:tabs>
    </w:pPr>
  </w:style>
  <w:style w:type="character" w:customStyle="1" w:styleId="HeaderChar">
    <w:name w:val="Header Char"/>
    <w:basedOn w:val="DefaultParagraphFont"/>
    <w:link w:val="Header"/>
    <w:uiPriority w:val="99"/>
    <w:rsid w:val="00EB6A69"/>
  </w:style>
  <w:style w:type="paragraph" w:styleId="Footer">
    <w:name w:val="footer"/>
    <w:basedOn w:val="Normal"/>
    <w:link w:val="FooterChar"/>
    <w:uiPriority w:val="99"/>
    <w:rsid w:val="00EB6A69"/>
    <w:pPr>
      <w:tabs>
        <w:tab w:val="center" w:pos="4320"/>
        <w:tab w:val="right" w:pos="8640"/>
      </w:tabs>
    </w:pPr>
  </w:style>
  <w:style w:type="character" w:customStyle="1" w:styleId="FooterChar">
    <w:name w:val="Footer Char"/>
    <w:basedOn w:val="DefaultParagraphFont"/>
    <w:link w:val="Footer"/>
    <w:uiPriority w:val="99"/>
    <w:rsid w:val="00EB6A69"/>
  </w:style>
  <w:style w:type="character" w:customStyle="1" w:styleId="Heading1Char">
    <w:name w:val="Heading 1 Char"/>
    <w:basedOn w:val="DefaultParagraphFont"/>
    <w:link w:val="Heading1"/>
    <w:uiPriority w:val="9"/>
    <w:rsid w:val="00E554E7"/>
    <w:rPr>
      <w:rFonts w:ascii="Times" w:eastAsia="Times New Roman" w:hAnsi="Times" w:cs="Times New Roman"/>
      <w:b/>
      <w:kern w:val="36"/>
      <w:sz w:val="48"/>
      <w:szCs w:val="20"/>
      <w:lang w:val="en-GB"/>
    </w:rPr>
  </w:style>
  <w:style w:type="character" w:customStyle="1" w:styleId="Heading5Char">
    <w:name w:val="Heading 5 Char"/>
    <w:basedOn w:val="DefaultParagraphFont"/>
    <w:link w:val="Heading5"/>
    <w:uiPriority w:val="9"/>
    <w:rsid w:val="00E554E7"/>
    <w:rPr>
      <w:b/>
      <w:bCs/>
      <w:i/>
      <w:iCs/>
      <w:sz w:val="26"/>
      <w:szCs w:val="26"/>
      <w:lang w:val="en-GB"/>
    </w:rPr>
  </w:style>
  <w:style w:type="paragraph" w:styleId="HTMLPreformatted">
    <w:name w:val="HTML Preformatted"/>
    <w:basedOn w:val="Normal"/>
    <w:link w:val="HTMLPreformattedChar"/>
    <w:uiPriority w:val="99"/>
    <w:rsid w:val="00E5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GB"/>
    </w:rPr>
  </w:style>
  <w:style w:type="character" w:customStyle="1" w:styleId="HTMLPreformattedChar">
    <w:name w:val="HTML Preformatted Char"/>
    <w:basedOn w:val="DefaultParagraphFont"/>
    <w:link w:val="HTMLPreformatted"/>
    <w:uiPriority w:val="99"/>
    <w:rsid w:val="00E554E7"/>
    <w:rPr>
      <w:rFonts w:ascii="Courier" w:eastAsia="Times New Roman" w:hAnsi="Courier" w:cs="Courier"/>
      <w:sz w:val="20"/>
      <w:szCs w:val="20"/>
      <w:lang w:val="en-GB"/>
    </w:rPr>
  </w:style>
  <w:style w:type="character" w:styleId="Strong">
    <w:name w:val="Strong"/>
    <w:basedOn w:val="DefaultParagraphFont"/>
    <w:uiPriority w:val="22"/>
    <w:rsid w:val="00E554E7"/>
    <w:rPr>
      <w:b/>
    </w:rPr>
  </w:style>
  <w:style w:type="paragraph" w:styleId="NormalWeb">
    <w:name w:val="Normal (Web)"/>
    <w:basedOn w:val="Normal"/>
    <w:uiPriority w:val="99"/>
    <w:rsid w:val="00E554E7"/>
    <w:pPr>
      <w:spacing w:beforeLines="1" w:afterLines="1"/>
    </w:pPr>
    <w:rPr>
      <w:rFonts w:ascii="Times" w:eastAsia="Times New Roman" w:hAnsi="Times" w:cs="Times New Roman"/>
      <w:sz w:val="20"/>
      <w:szCs w:val="20"/>
      <w:lang w:val="en-GB"/>
    </w:rPr>
  </w:style>
  <w:style w:type="paragraph" w:customStyle="1" w:styleId="topic-paragraph">
    <w:name w:val="topic-paragraph"/>
    <w:basedOn w:val="Normal"/>
    <w:rsid w:val="00E554E7"/>
    <w:pPr>
      <w:spacing w:beforeLines="1" w:afterLines="1"/>
    </w:pPr>
    <w:rPr>
      <w:rFonts w:ascii="Times" w:eastAsia="Times New Roman" w:hAnsi="Times" w:cs="Times New Roman"/>
      <w:sz w:val="20"/>
      <w:szCs w:val="20"/>
      <w:lang w:val="en-GB"/>
    </w:rPr>
  </w:style>
  <w:style w:type="character" w:styleId="UnresolvedMention">
    <w:name w:val="Unresolved Mention"/>
    <w:basedOn w:val="DefaultParagraphFont"/>
    <w:uiPriority w:val="99"/>
    <w:semiHidden/>
    <w:unhideWhenUsed/>
    <w:rsid w:val="00E33F97"/>
    <w:rPr>
      <w:color w:val="605E5C"/>
      <w:shd w:val="clear" w:color="auto" w:fill="E1DFDD"/>
    </w:rPr>
  </w:style>
  <w:style w:type="character" w:styleId="FollowedHyperlink">
    <w:name w:val="FollowedHyperlink"/>
    <w:basedOn w:val="DefaultParagraphFont"/>
    <w:semiHidden/>
    <w:unhideWhenUsed/>
    <w:rsid w:val="001442FA"/>
    <w:rPr>
      <w:color w:val="800080" w:themeColor="followedHyperlink"/>
      <w:u w:val="single"/>
    </w:rPr>
  </w:style>
  <w:style w:type="paragraph" w:styleId="BalloonText">
    <w:name w:val="Balloon Text"/>
    <w:basedOn w:val="Normal"/>
    <w:link w:val="BalloonTextChar"/>
    <w:semiHidden/>
    <w:unhideWhenUsed/>
    <w:rsid w:val="007505F9"/>
    <w:rPr>
      <w:rFonts w:ascii="Segoe UI" w:hAnsi="Segoe UI" w:cs="Segoe UI"/>
      <w:sz w:val="18"/>
      <w:szCs w:val="18"/>
    </w:rPr>
  </w:style>
  <w:style w:type="character" w:customStyle="1" w:styleId="BalloonTextChar">
    <w:name w:val="Balloon Text Char"/>
    <w:basedOn w:val="DefaultParagraphFont"/>
    <w:link w:val="BalloonText"/>
    <w:semiHidden/>
    <w:rsid w:val="007505F9"/>
    <w:rPr>
      <w:rFonts w:ascii="Segoe UI" w:hAnsi="Segoe UI" w:cs="Segoe UI"/>
      <w:sz w:val="18"/>
      <w:szCs w:val="18"/>
    </w:rPr>
  </w:style>
  <w:style w:type="character" w:styleId="CommentReference">
    <w:name w:val="annotation reference"/>
    <w:basedOn w:val="DefaultParagraphFont"/>
    <w:semiHidden/>
    <w:unhideWhenUsed/>
    <w:rsid w:val="00785C56"/>
    <w:rPr>
      <w:sz w:val="16"/>
      <w:szCs w:val="16"/>
    </w:rPr>
  </w:style>
  <w:style w:type="paragraph" w:styleId="CommentText">
    <w:name w:val="annotation text"/>
    <w:basedOn w:val="Normal"/>
    <w:link w:val="CommentTextChar"/>
    <w:semiHidden/>
    <w:unhideWhenUsed/>
    <w:rsid w:val="00785C56"/>
    <w:rPr>
      <w:sz w:val="20"/>
      <w:szCs w:val="20"/>
    </w:rPr>
  </w:style>
  <w:style w:type="character" w:customStyle="1" w:styleId="CommentTextChar">
    <w:name w:val="Comment Text Char"/>
    <w:basedOn w:val="DefaultParagraphFont"/>
    <w:link w:val="CommentText"/>
    <w:semiHidden/>
    <w:rsid w:val="00785C56"/>
    <w:rPr>
      <w:sz w:val="20"/>
      <w:szCs w:val="20"/>
    </w:rPr>
  </w:style>
  <w:style w:type="paragraph" w:styleId="CommentSubject">
    <w:name w:val="annotation subject"/>
    <w:basedOn w:val="CommentText"/>
    <w:next w:val="CommentText"/>
    <w:link w:val="CommentSubjectChar"/>
    <w:semiHidden/>
    <w:unhideWhenUsed/>
    <w:rsid w:val="00785C56"/>
    <w:rPr>
      <w:b/>
      <w:bCs/>
    </w:rPr>
  </w:style>
  <w:style w:type="character" w:customStyle="1" w:styleId="CommentSubjectChar">
    <w:name w:val="Comment Subject Char"/>
    <w:basedOn w:val="CommentTextChar"/>
    <w:link w:val="CommentSubject"/>
    <w:semiHidden/>
    <w:rsid w:val="00785C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Edwards</dc:creator>
  <cp:keywords/>
  <dc:description/>
  <cp:lastModifiedBy>Richard Knox</cp:lastModifiedBy>
  <cp:revision>3</cp:revision>
  <dcterms:created xsi:type="dcterms:W3CDTF">2024-01-09T15:27:00Z</dcterms:created>
  <dcterms:modified xsi:type="dcterms:W3CDTF">2024-01-09T15:28:00Z</dcterms:modified>
</cp:coreProperties>
</file>