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3295"/>
        <w:gridCol w:w="284"/>
        <w:gridCol w:w="3366"/>
        <w:gridCol w:w="3505"/>
      </w:tblGrid>
      <w:tr w:rsidR="00666A8E" w:rsidRPr="001873D4" w14:paraId="4032FFC3" w14:textId="77777777" w:rsidTr="00BE05CA">
        <w:trPr>
          <w:jc w:val="center"/>
        </w:trPr>
        <w:tc>
          <w:tcPr>
            <w:tcW w:w="0" w:type="auto"/>
            <w:gridSpan w:val="4"/>
          </w:tcPr>
          <w:p w14:paraId="4831F93A" w14:textId="77777777" w:rsidR="00666A8E" w:rsidRPr="00666A8E" w:rsidRDefault="00666A8E" w:rsidP="00BE05CA">
            <w:pPr>
              <w:jc w:val="center"/>
              <w:rPr>
                <w:rFonts w:ascii="Arial" w:hAnsi="Arial" w:cs="Arial"/>
                <w:sz w:val="28"/>
                <w:szCs w:val="28"/>
                <w:lang w:val="en-GB"/>
              </w:rPr>
            </w:pPr>
            <w:r w:rsidRPr="00666A8E">
              <w:rPr>
                <w:rFonts w:ascii="Arial" w:hAnsi="Arial" w:cs="Arial"/>
                <w:b/>
                <w:sz w:val="28"/>
                <w:szCs w:val="28"/>
                <w:lang w:val="en-GB"/>
              </w:rPr>
              <w:t>Session Outline</w:t>
            </w:r>
          </w:p>
        </w:tc>
      </w:tr>
      <w:tr w:rsidR="00666A8E" w:rsidRPr="001873D4" w14:paraId="418CA2D2" w14:textId="77777777" w:rsidTr="0058138E">
        <w:trPr>
          <w:jc w:val="center"/>
        </w:trPr>
        <w:tc>
          <w:tcPr>
            <w:tcW w:w="3558" w:type="dxa"/>
            <w:gridSpan w:val="2"/>
          </w:tcPr>
          <w:p w14:paraId="42BAE961" w14:textId="77777777" w:rsidR="00666A8E" w:rsidRPr="00666A8E" w:rsidRDefault="00666A8E" w:rsidP="00BE05CA">
            <w:pPr>
              <w:rPr>
                <w:rFonts w:ascii="Arial" w:hAnsi="Arial" w:cs="Arial"/>
                <w:sz w:val="22"/>
                <w:szCs w:val="22"/>
                <w:lang w:val="en-GB"/>
              </w:rPr>
            </w:pPr>
            <w:r w:rsidRPr="00666A8E">
              <w:rPr>
                <w:rFonts w:ascii="Arial" w:hAnsi="Arial" w:cs="Arial"/>
                <w:b/>
                <w:bCs/>
                <w:sz w:val="22"/>
                <w:szCs w:val="22"/>
                <w:lang w:val="en-GB"/>
              </w:rPr>
              <w:t>Title:</w:t>
            </w:r>
            <w:r w:rsidRPr="00666A8E">
              <w:rPr>
                <w:rFonts w:ascii="Arial" w:hAnsi="Arial" w:cs="Arial"/>
                <w:sz w:val="22"/>
                <w:szCs w:val="22"/>
                <w:lang w:val="en-GB"/>
              </w:rPr>
              <w:t xml:space="preserve"> Roman Soldier </w:t>
            </w:r>
          </w:p>
        </w:tc>
        <w:tc>
          <w:tcPr>
            <w:tcW w:w="6892" w:type="dxa"/>
            <w:gridSpan w:val="2"/>
          </w:tcPr>
          <w:p w14:paraId="0418AC0A" w14:textId="4FCA47E6" w:rsidR="00666A8E" w:rsidRPr="00666A8E" w:rsidRDefault="00666A8E" w:rsidP="00BE05CA">
            <w:pPr>
              <w:rPr>
                <w:rFonts w:ascii="Arial" w:hAnsi="Arial" w:cs="Arial"/>
                <w:bCs/>
                <w:sz w:val="22"/>
                <w:szCs w:val="22"/>
                <w:lang w:val="en-GB"/>
              </w:rPr>
            </w:pPr>
            <w:r w:rsidRPr="00666A8E">
              <w:rPr>
                <w:rFonts w:ascii="Arial" w:hAnsi="Arial" w:cs="Arial"/>
                <w:b/>
                <w:sz w:val="22"/>
                <w:szCs w:val="22"/>
                <w:lang w:val="en-GB"/>
              </w:rPr>
              <w:t xml:space="preserve">Related Sessions: </w:t>
            </w:r>
            <w:r w:rsidRPr="00666A8E">
              <w:rPr>
                <w:rFonts w:ascii="Arial" w:hAnsi="Arial" w:cs="Arial"/>
                <w:bCs/>
                <w:sz w:val="22"/>
                <w:szCs w:val="22"/>
                <w:lang w:val="en-GB"/>
              </w:rPr>
              <w:t>Boudica, Archaeology Detectives</w:t>
            </w:r>
          </w:p>
        </w:tc>
      </w:tr>
      <w:tr w:rsidR="00666A8E" w:rsidRPr="001873D4" w14:paraId="1119900C" w14:textId="77777777" w:rsidTr="0058138E">
        <w:trPr>
          <w:jc w:val="center"/>
        </w:trPr>
        <w:tc>
          <w:tcPr>
            <w:tcW w:w="3295" w:type="dxa"/>
          </w:tcPr>
          <w:p w14:paraId="4B4F2C0E" w14:textId="77777777" w:rsidR="00666A8E" w:rsidRPr="00666A8E" w:rsidRDefault="00666A8E" w:rsidP="00BE05CA">
            <w:pPr>
              <w:rPr>
                <w:rFonts w:ascii="Arial" w:hAnsi="Arial" w:cs="Arial"/>
                <w:sz w:val="22"/>
                <w:szCs w:val="22"/>
                <w:lang w:val="en-GB"/>
              </w:rPr>
            </w:pPr>
            <w:r w:rsidRPr="00666A8E">
              <w:rPr>
                <w:rFonts w:ascii="Arial" w:hAnsi="Arial" w:cs="Arial"/>
                <w:b/>
                <w:bCs/>
                <w:sz w:val="22"/>
                <w:szCs w:val="22"/>
                <w:lang w:val="en-GB"/>
              </w:rPr>
              <w:t>Duration:</w:t>
            </w:r>
            <w:r w:rsidRPr="00666A8E">
              <w:rPr>
                <w:rFonts w:ascii="Arial" w:hAnsi="Arial" w:cs="Arial"/>
                <w:sz w:val="22"/>
                <w:szCs w:val="22"/>
                <w:lang w:val="en-GB"/>
              </w:rPr>
              <w:t xml:space="preserve"> 1 hour</w:t>
            </w:r>
          </w:p>
        </w:tc>
        <w:tc>
          <w:tcPr>
            <w:tcW w:w="3693" w:type="dxa"/>
            <w:gridSpan w:val="2"/>
          </w:tcPr>
          <w:p w14:paraId="3759DFCA" w14:textId="77777777" w:rsidR="00666A8E" w:rsidRPr="00666A8E" w:rsidRDefault="00666A8E" w:rsidP="00BE05CA">
            <w:pPr>
              <w:rPr>
                <w:rFonts w:ascii="Arial" w:hAnsi="Arial" w:cs="Arial"/>
                <w:bCs/>
                <w:sz w:val="22"/>
                <w:szCs w:val="22"/>
                <w:lang w:val="en-GB"/>
              </w:rPr>
            </w:pPr>
            <w:r w:rsidRPr="00666A8E">
              <w:rPr>
                <w:rFonts w:ascii="Arial" w:hAnsi="Arial" w:cs="Arial"/>
                <w:b/>
                <w:sz w:val="22"/>
                <w:szCs w:val="22"/>
                <w:lang w:val="en-GB"/>
              </w:rPr>
              <w:t>Audience:</w:t>
            </w:r>
            <w:r w:rsidRPr="00666A8E">
              <w:rPr>
                <w:rFonts w:ascii="Arial" w:hAnsi="Arial" w:cs="Arial"/>
                <w:bCs/>
                <w:sz w:val="22"/>
                <w:szCs w:val="22"/>
                <w:lang w:val="en-GB"/>
              </w:rPr>
              <w:t xml:space="preserve"> KS2</w:t>
            </w:r>
          </w:p>
        </w:tc>
        <w:tc>
          <w:tcPr>
            <w:tcW w:w="3462" w:type="dxa"/>
          </w:tcPr>
          <w:p w14:paraId="0DEB25E6" w14:textId="77777777" w:rsidR="00666A8E" w:rsidRPr="00666A8E" w:rsidRDefault="00666A8E" w:rsidP="00BE05CA">
            <w:pPr>
              <w:rPr>
                <w:rFonts w:ascii="Arial" w:hAnsi="Arial" w:cs="Arial"/>
                <w:bCs/>
                <w:sz w:val="22"/>
                <w:szCs w:val="22"/>
                <w:lang w:val="en-GB"/>
              </w:rPr>
            </w:pPr>
            <w:r w:rsidRPr="00666A8E">
              <w:rPr>
                <w:rFonts w:ascii="Arial" w:hAnsi="Arial" w:cs="Arial"/>
                <w:b/>
                <w:sz w:val="22"/>
                <w:szCs w:val="22"/>
                <w:lang w:val="en-GB"/>
              </w:rPr>
              <w:t>Location:</w:t>
            </w:r>
            <w:r w:rsidRPr="00666A8E">
              <w:rPr>
                <w:rFonts w:ascii="Arial" w:hAnsi="Arial" w:cs="Arial"/>
                <w:bCs/>
                <w:sz w:val="22"/>
                <w:szCs w:val="22"/>
                <w:lang w:val="en-GB"/>
              </w:rPr>
              <w:t xml:space="preserve"> Marquee</w:t>
            </w:r>
          </w:p>
        </w:tc>
      </w:tr>
      <w:tr w:rsidR="00666A8E" w:rsidRPr="001873D4" w14:paraId="5117C8A6" w14:textId="77777777" w:rsidTr="00BE05CA">
        <w:trPr>
          <w:jc w:val="center"/>
        </w:trPr>
        <w:tc>
          <w:tcPr>
            <w:tcW w:w="10450" w:type="dxa"/>
            <w:gridSpan w:val="4"/>
          </w:tcPr>
          <w:p w14:paraId="1CB7C546" w14:textId="77777777" w:rsidR="00666A8E" w:rsidRPr="00666A8E" w:rsidRDefault="00666A8E" w:rsidP="00BE05CA">
            <w:pPr>
              <w:rPr>
                <w:rFonts w:ascii="Arial" w:hAnsi="Arial" w:cs="Arial"/>
                <w:b/>
                <w:sz w:val="22"/>
                <w:szCs w:val="22"/>
                <w:lang w:val="en-GB"/>
              </w:rPr>
            </w:pPr>
            <w:r w:rsidRPr="00666A8E">
              <w:rPr>
                <w:rFonts w:ascii="Arial" w:hAnsi="Arial" w:cs="Arial"/>
                <w:b/>
                <w:sz w:val="22"/>
                <w:szCs w:val="22"/>
                <w:lang w:val="en-GB"/>
              </w:rPr>
              <w:t xml:space="preserve">Main Objective: </w:t>
            </w:r>
            <w:r w:rsidRPr="00666A8E">
              <w:rPr>
                <w:rFonts w:ascii="Arial" w:hAnsi="Arial" w:cs="Arial"/>
                <w:bCs/>
                <w:sz w:val="22"/>
                <w:szCs w:val="22"/>
                <w:lang w:val="en-GB"/>
              </w:rPr>
              <w:t>To understand how life was like as a Roman Soldier</w:t>
            </w:r>
          </w:p>
        </w:tc>
      </w:tr>
      <w:tr w:rsidR="00666A8E" w:rsidRPr="001873D4" w14:paraId="562D7761" w14:textId="77777777" w:rsidTr="00BE05CA">
        <w:trPr>
          <w:jc w:val="center"/>
        </w:trPr>
        <w:tc>
          <w:tcPr>
            <w:tcW w:w="0" w:type="auto"/>
            <w:gridSpan w:val="4"/>
          </w:tcPr>
          <w:p w14:paraId="18796751" w14:textId="68D65B6A" w:rsidR="00666A8E" w:rsidRPr="00666A8E" w:rsidRDefault="00666A8E" w:rsidP="00BE05CA">
            <w:pPr>
              <w:rPr>
                <w:rFonts w:ascii="Arial" w:hAnsi="Arial" w:cs="Arial"/>
                <w:b/>
                <w:bCs/>
                <w:sz w:val="22"/>
                <w:szCs w:val="22"/>
                <w:lang w:val="en-GB"/>
              </w:rPr>
            </w:pPr>
            <w:r w:rsidRPr="00666A8E">
              <w:rPr>
                <w:rFonts w:ascii="Arial" w:hAnsi="Arial" w:cs="Arial"/>
                <w:b/>
                <w:bCs/>
                <w:sz w:val="22"/>
                <w:szCs w:val="22"/>
                <w:lang w:val="en-GB"/>
              </w:rPr>
              <w:t xml:space="preserve">Session </w:t>
            </w:r>
            <w:r w:rsidR="001F185D">
              <w:rPr>
                <w:rFonts w:ascii="Arial" w:hAnsi="Arial" w:cs="Arial"/>
                <w:b/>
                <w:bCs/>
                <w:sz w:val="22"/>
                <w:szCs w:val="22"/>
                <w:lang w:val="en-GB"/>
              </w:rPr>
              <w:t>D</w:t>
            </w:r>
            <w:r w:rsidRPr="00666A8E">
              <w:rPr>
                <w:rFonts w:ascii="Arial" w:hAnsi="Arial" w:cs="Arial"/>
                <w:b/>
                <w:bCs/>
                <w:sz w:val="22"/>
                <w:szCs w:val="22"/>
                <w:lang w:val="en-GB"/>
              </w:rPr>
              <w:t>escription:</w:t>
            </w:r>
          </w:p>
          <w:p w14:paraId="047D4E32" w14:textId="396B0DD1" w:rsidR="00666A8E" w:rsidRPr="00D11B25" w:rsidRDefault="00666A8E" w:rsidP="00BE05CA">
            <w:pPr>
              <w:rPr>
                <w:rFonts w:ascii="Arial" w:hAnsi="Arial" w:cs="Arial"/>
                <w:iCs/>
                <w:sz w:val="22"/>
                <w:szCs w:val="22"/>
                <w:lang w:val="en-GB"/>
              </w:rPr>
            </w:pPr>
            <w:r w:rsidRPr="00D11B25">
              <w:rPr>
                <w:rFonts w:ascii="Arial" w:hAnsi="Arial" w:cs="Arial"/>
                <w:iCs/>
                <w:sz w:val="22"/>
                <w:szCs w:val="22"/>
                <w:lang w:val="en-GB"/>
              </w:rPr>
              <w:t xml:space="preserve">Children meet a roman soldier who is based at the Roman fort at </w:t>
            </w:r>
            <w:proofErr w:type="spellStart"/>
            <w:r w:rsidRPr="00D11B25">
              <w:rPr>
                <w:rFonts w:ascii="Arial" w:hAnsi="Arial" w:cs="Arial"/>
                <w:iCs/>
                <w:sz w:val="22"/>
                <w:szCs w:val="22"/>
                <w:lang w:val="en-GB"/>
              </w:rPr>
              <w:t>Mancetter</w:t>
            </w:r>
            <w:proofErr w:type="spellEnd"/>
            <w:r w:rsidRPr="00D11B25">
              <w:rPr>
                <w:rFonts w:ascii="Arial" w:hAnsi="Arial" w:cs="Arial"/>
                <w:iCs/>
                <w:sz w:val="22"/>
                <w:szCs w:val="22"/>
                <w:lang w:val="en-GB"/>
              </w:rPr>
              <w:t>. He is over at Bosworth as he and his cohort are helping to build a temple to the God</w:t>
            </w:r>
            <w:r w:rsidR="001F185D" w:rsidRPr="00D11B25">
              <w:rPr>
                <w:rFonts w:ascii="Arial" w:hAnsi="Arial" w:cs="Arial"/>
                <w:iCs/>
                <w:sz w:val="22"/>
                <w:szCs w:val="22"/>
                <w:lang w:val="en-GB"/>
              </w:rPr>
              <w:t>,</w:t>
            </w:r>
            <w:r w:rsidRPr="00D11B25">
              <w:rPr>
                <w:rFonts w:ascii="Arial" w:hAnsi="Arial" w:cs="Arial"/>
                <w:iCs/>
                <w:sz w:val="22"/>
                <w:szCs w:val="22"/>
                <w:lang w:val="en-GB"/>
              </w:rPr>
              <w:t xml:space="preserve"> Mars</w:t>
            </w:r>
            <w:r w:rsidR="001F185D" w:rsidRPr="00D11B25">
              <w:rPr>
                <w:rFonts w:ascii="Arial" w:hAnsi="Arial" w:cs="Arial"/>
                <w:iCs/>
                <w:sz w:val="22"/>
                <w:szCs w:val="22"/>
                <w:lang w:val="en-GB"/>
              </w:rPr>
              <w:t>,</w:t>
            </w:r>
            <w:r w:rsidRPr="00D11B25">
              <w:rPr>
                <w:rFonts w:ascii="Arial" w:hAnsi="Arial" w:cs="Arial"/>
                <w:iCs/>
                <w:sz w:val="22"/>
                <w:szCs w:val="22"/>
                <w:lang w:val="en-GB"/>
              </w:rPr>
              <w:t xml:space="preserve"> here on the hill so that they can come and make offerings to the God of War. He tells them about his life in the army, training and tactics and enlists the students as soldiers, teaching them the rudiments of roman battle tactics and skills ahead of the suspected battle with Boudica and the Iceni. </w:t>
            </w:r>
          </w:p>
        </w:tc>
      </w:tr>
      <w:tr w:rsidR="0058138E" w:rsidRPr="001873D4" w14:paraId="7E888413" w14:textId="77777777" w:rsidTr="00BE05CA">
        <w:trPr>
          <w:jc w:val="center"/>
        </w:trPr>
        <w:tc>
          <w:tcPr>
            <w:tcW w:w="0" w:type="auto"/>
            <w:gridSpan w:val="4"/>
          </w:tcPr>
          <w:p w14:paraId="7CFDCE0E" w14:textId="77777777" w:rsidR="0058138E" w:rsidRPr="004F49E0" w:rsidRDefault="0058138E" w:rsidP="0058138E">
            <w:pPr>
              <w:rPr>
                <w:rFonts w:ascii="Arial" w:hAnsi="Arial" w:cs="Arial"/>
                <w:bCs/>
                <w:color w:val="202124"/>
                <w:sz w:val="22"/>
                <w:szCs w:val="22"/>
                <w:shd w:val="clear" w:color="auto" w:fill="FFFFFF"/>
                <w:lang w:val="en-GB"/>
              </w:rPr>
            </w:pPr>
            <w:r w:rsidRPr="00666A8E">
              <w:rPr>
                <w:rFonts w:ascii="Arial" w:hAnsi="Arial" w:cs="Arial"/>
                <w:b/>
                <w:sz w:val="22"/>
                <w:szCs w:val="22"/>
                <w:lang w:val="en-GB"/>
              </w:rPr>
              <w:t>Learning Outcomes:</w:t>
            </w:r>
          </w:p>
          <w:p w14:paraId="2FD6FB21" w14:textId="77777777" w:rsidR="0058138E" w:rsidRP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understand why the Romans invaded Britain</w:t>
            </w:r>
          </w:p>
          <w:p w14:paraId="656CE732" w14:textId="77777777" w:rsidR="0058138E" w:rsidRP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understand why there were Romans in Leicestershire and the relevance of roman roads</w:t>
            </w:r>
          </w:p>
          <w:p w14:paraId="1DEE4A93" w14:textId="77777777" w:rsidR="0058138E" w:rsidRP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identify differences between legionary and auxiliary soldiers including clothes and weapons</w:t>
            </w:r>
          </w:p>
          <w:p w14:paraId="59AFA1F9" w14:textId="77777777" w:rsidR="0058138E" w:rsidRP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describe everyday life within a Roman fort</w:t>
            </w:r>
          </w:p>
          <w:p w14:paraId="30B220D3" w14:textId="77777777" w:rsid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know about Roman Gods including Mars, God of War</w:t>
            </w:r>
          </w:p>
          <w:p w14:paraId="7A392D37" w14:textId="3855051E" w:rsidR="0058138E" w:rsidRPr="0058138E" w:rsidRDefault="0058138E" w:rsidP="0058138E">
            <w:pPr>
              <w:pStyle w:val="ListParagraph"/>
              <w:numPr>
                <w:ilvl w:val="0"/>
                <w:numId w:val="19"/>
              </w:numPr>
              <w:rPr>
                <w:rFonts w:ascii="Arial" w:hAnsi="Arial" w:cs="Arial"/>
                <w:bCs/>
                <w:sz w:val="22"/>
                <w:szCs w:val="22"/>
                <w:lang w:val="en-GB"/>
              </w:rPr>
            </w:pPr>
            <w:r w:rsidRPr="0058138E">
              <w:rPr>
                <w:rFonts w:ascii="Arial" w:hAnsi="Arial" w:cs="Arial"/>
                <w:bCs/>
                <w:sz w:val="22"/>
                <w:szCs w:val="22"/>
                <w:lang w:val="en-GB"/>
              </w:rPr>
              <w:t>To compare the Roman and Celts tactics in battle</w:t>
            </w:r>
            <w:r w:rsidRPr="0058138E">
              <w:rPr>
                <w:rFonts w:ascii="Arial" w:hAnsi="Arial" w:cs="Arial"/>
                <w:bCs/>
                <w:sz w:val="22"/>
                <w:szCs w:val="22"/>
                <w:lang w:val="en-GB"/>
              </w:rPr>
              <w:tab/>
            </w:r>
          </w:p>
        </w:tc>
      </w:tr>
      <w:tr w:rsidR="00666A8E" w:rsidRPr="001873D4" w14:paraId="77EFE682" w14:textId="77777777" w:rsidTr="00BE05CA">
        <w:trPr>
          <w:jc w:val="center"/>
        </w:trPr>
        <w:tc>
          <w:tcPr>
            <w:tcW w:w="0" w:type="auto"/>
            <w:gridSpan w:val="4"/>
          </w:tcPr>
          <w:p w14:paraId="2949AC51" w14:textId="7BA35557" w:rsidR="00666A8E" w:rsidRDefault="00666A8E" w:rsidP="00BE05CA">
            <w:pPr>
              <w:rPr>
                <w:rFonts w:ascii="Arial" w:hAnsi="Arial" w:cs="Arial"/>
                <w:b/>
                <w:sz w:val="22"/>
                <w:szCs w:val="22"/>
                <w:lang w:val="en-GB"/>
              </w:rPr>
            </w:pPr>
            <w:r w:rsidRPr="00666A8E">
              <w:rPr>
                <w:rFonts w:ascii="Arial" w:hAnsi="Arial" w:cs="Arial"/>
                <w:b/>
                <w:sz w:val="22"/>
                <w:szCs w:val="22"/>
                <w:lang w:val="en-GB"/>
              </w:rPr>
              <w:t>National Curriculum links:</w:t>
            </w:r>
          </w:p>
          <w:p w14:paraId="440DD90D" w14:textId="33FFB45F" w:rsidR="00D7230A" w:rsidRPr="00D7230A" w:rsidRDefault="00D7230A" w:rsidP="00BE05CA">
            <w:pPr>
              <w:rPr>
                <w:rFonts w:ascii="Arial" w:hAnsi="Arial" w:cs="Arial"/>
                <w:bCs/>
                <w:sz w:val="22"/>
                <w:szCs w:val="22"/>
                <w:lang w:val="en-GB"/>
              </w:rPr>
            </w:pPr>
            <w:r w:rsidRPr="00D7230A">
              <w:rPr>
                <w:rFonts w:ascii="Arial" w:hAnsi="Arial" w:cs="Arial"/>
                <w:bCs/>
                <w:sz w:val="22"/>
                <w:szCs w:val="22"/>
                <w:lang w:val="en-GB"/>
              </w:rPr>
              <w:t>History:</w:t>
            </w:r>
          </w:p>
          <w:p w14:paraId="0A645E5F" w14:textId="64DB45BD" w:rsidR="00666A8E" w:rsidRPr="00666A8E" w:rsidRDefault="00666A8E" w:rsidP="00BE05CA">
            <w:pPr>
              <w:pStyle w:val="ListParagraph"/>
              <w:numPr>
                <w:ilvl w:val="0"/>
                <w:numId w:val="13"/>
              </w:numPr>
              <w:rPr>
                <w:rFonts w:ascii="Arial" w:hAnsi="Arial" w:cs="Arial"/>
                <w:bCs/>
                <w:sz w:val="22"/>
                <w:szCs w:val="22"/>
                <w:lang w:val="en-GB"/>
              </w:rPr>
            </w:pPr>
            <w:r w:rsidRPr="00666A8E">
              <w:rPr>
                <w:rFonts w:ascii="Arial" w:hAnsi="Arial" w:cs="Arial"/>
                <w:bCs/>
                <w:sz w:val="22"/>
                <w:szCs w:val="22"/>
                <w:lang w:val="en-GB"/>
              </w:rPr>
              <w:t xml:space="preserve">A local history </w:t>
            </w:r>
            <w:proofErr w:type="gramStart"/>
            <w:r w:rsidRPr="00666A8E">
              <w:rPr>
                <w:rFonts w:ascii="Arial" w:hAnsi="Arial" w:cs="Arial"/>
                <w:bCs/>
                <w:sz w:val="22"/>
                <w:szCs w:val="22"/>
                <w:lang w:val="en-GB"/>
              </w:rPr>
              <w:t>study</w:t>
            </w:r>
            <w:proofErr w:type="gramEnd"/>
          </w:p>
          <w:p w14:paraId="478505CE" w14:textId="77777777" w:rsidR="00666A8E" w:rsidRPr="00666A8E" w:rsidRDefault="00666A8E" w:rsidP="00BE05CA">
            <w:pPr>
              <w:pStyle w:val="ListParagraph"/>
              <w:numPr>
                <w:ilvl w:val="0"/>
                <w:numId w:val="13"/>
              </w:numPr>
              <w:rPr>
                <w:sz w:val="22"/>
                <w:szCs w:val="22"/>
                <w:lang w:val="en-GB"/>
              </w:rPr>
            </w:pPr>
            <w:r w:rsidRPr="00666A8E">
              <w:rPr>
                <w:rFonts w:ascii="Arial" w:hAnsi="Arial" w:cs="Arial"/>
                <w:bCs/>
                <w:sz w:val="22"/>
                <w:szCs w:val="22"/>
                <w:lang w:val="en-GB"/>
              </w:rPr>
              <w:t>The Roman Empire and its impact on Britain</w:t>
            </w:r>
            <w:r w:rsidRPr="00666A8E">
              <w:rPr>
                <w:sz w:val="22"/>
                <w:szCs w:val="22"/>
                <w:lang w:val="en-GB"/>
              </w:rPr>
              <w:t xml:space="preserve"> </w:t>
            </w:r>
          </w:p>
          <w:p w14:paraId="553C7884" w14:textId="1EDC67FD" w:rsidR="00666A8E" w:rsidRPr="00666A8E" w:rsidRDefault="004F49E0" w:rsidP="00BE05CA">
            <w:pPr>
              <w:pStyle w:val="ListParagraph"/>
              <w:numPr>
                <w:ilvl w:val="0"/>
                <w:numId w:val="11"/>
              </w:numPr>
              <w:rPr>
                <w:rFonts w:ascii="Arial" w:hAnsi="Arial" w:cs="Arial"/>
                <w:bCs/>
                <w:sz w:val="22"/>
                <w:szCs w:val="22"/>
                <w:lang w:val="en-GB"/>
              </w:rPr>
            </w:pPr>
            <w:r>
              <w:rPr>
                <w:rFonts w:ascii="Arial" w:hAnsi="Arial" w:cs="Arial"/>
                <w:bCs/>
                <w:sz w:val="22"/>
                <w:szCs w:val="22"/>
                <w:lang w:val="en-GB"/>
              </w:rPr>
              <w:t>T</w:t>
            </w:r>
            <w:r w:rsidR="00666A8E" w:rsidRPr="00666A8E">
              <w:rPr>
                <w:rFonts w:ascii="Arial" w:hAnsi="Arial" w:cs="Arial"/>
                <w:bCs/>
                <w:sz w:val="22"/>
                <w:szCs w:val="22"/>
                <w:lang w:val="en-GB"/>
              </w:rPr>
              <w:t>he Roman Empire by AD 42 and the power of its army</w:t>
            </w:r>
          </w:p>
          <w:p w14:paraId="0BE84123" w14:textId="4F8949B8" w:rsidR="00666A8E" w:rsidRPr="00666A8E" w:rsidRDefault="004F49E0" w:rsidP="00BE05CA">
            <w:pPr>
              <w:pStyle w:val="ListParagraph"/>
              <w:numPr>
                <w:ilvl w:val="0"/>
                <w:numId w:val="11"/>
              </w:numPr>
              <w:rPr>
                <w:rFonts w:ascii="Arial" w:hAnsi="Arial" w:cs="Arial"/>
                <w:bCs/>
                <w:sz w:val="22"/>
                <w:szCs w:val="22"/>
                <w:lang w:val="en-GB"/>
              </w:rPr>
            </w:pPr>
            <w:r>
              <w:rPr>
                <w:rFonts w:ascii="Arial" w:hAnsi="Arial" w:cs="Arial"/>
                <w:bCs/>
                <w:sz w:val="22"/>
                <w:szCs w:val="22"/>
                <w:lang w:val="en-GB"/>
              </w:rPr>
              <w:t>S</w:t>
            </w:r>
            <w:r w:rsidR="00666A8E" w:rsidRPr="00666A8E">
              <w:rPr>
                <w:rFonts w:ascii="Arial" w:hAnsi="Arial" w:cs="Arial"/>
                <w:bCs/>
                <w:sz w:val="22"/>
                <w:szCs w:val="22"/>
                <w:lang w:val="en-GB"/>
              </w:rPr>
              <w:t>uccessful invasion by Claudius and conquest, including Hadrian’s Wall</w:t>
            </w:r>
          </w:p>
          <w:p w14:paraId="6817A5BE" w14:textId="5AFDD328" w:rsidR="00666A8E" w:rsidRPr="00666A8E" w:rsidRDefault="00666A8E" w:rsidP="00BE05CA">
            <w:pPr>
              <w:pStyle w:val="ListParagraph"/>
              <w:numPr>
                <w:ilvl w:val="0"/>
                <w:numId w:val="11"/>
              </w:numPr>
              <w:rPr>
                <w:rFonts w:ascii="Arial" w:hAnsi="Arial" w:cs="Arial"/>
                <w:bCs/>
                <w:sz w:val="22"/>
                <w:szCs w:val="22"/>
                <w:lang w:val="en-GB"/>
              </w:rPr>
            </w:pPr>
            <w:r w:rsidRPr="00666A8E">
              <w:rPr>
                <w:rFonts w:ascii="Arial" w:hAnsi="Arial" w:cs="Arial"/>
                <w:bCs/>
                <w:sz w:val="22"/>
                <w:szCs w:val="22"/>
                <w:lang w:val="en-GB"/>
              </w:rPr>
              <w:t>British resistance, for example, Boudi</w:t>
            </w:r>
            <w:r w:rsidR="004F1F98">
              <w:rPr>
                <w:rFonts w:ascii="Arial" w:hAnsi="Arial" w:cs="Arial"/>
                <w:bCs/>
                <w:sz w:val="22"/>
                <w:szCs w:val="22"/>
                <w:lang w:val="en-GB"/>
              </w:rPr>
              <w:t>c</w:t>
            </w:r>
            <w:r w:rsidRPr="00666A8E">
              <w:rPr>
                <w:rFonts w:ascii="Arial" w:hAnsi="Arial" w:cs="Arial"/>
                <w:bCs/>
                <w:sz w:val="22"/>
                <w:szCs w:val="22"/>
                <w:lang w:val="en-GB"/>
              </w:rPr>
              <w:t>a</w:t>
            </w:r>
          </w:p>
          <w:p w14:paraId="6E3E558B" w14:textId="4D741DA9" w:rsidR="00666A8E" w:rsidRPr="00666A8E" w:rsidRDefault="00666A8E" w:rsidP="00BE05CA">
            <w:pPr>
              <w:pStyle w:val="ListParagraph"/>
              <w:numPr>
                <w:ilvl w:val="0"/>
                <w:numId w:val="11"/>
              </w:numPr>
              <w:rPr>
                <w:rFonts w:ascii="Arial" w:hAnsi="Arial" w:cs="Arial"/>
                <w:bCs/>
                <w:sz w:val="22"/>
                <w:szCs w:val="22"/>
                <w:lang w:val="en-GB"/>
              </w:rPr>
            </w:pPr>
            <w:r w:rsidRPr="00666A8E">
              <w:rPr>
                <w:rFonts w:ascii="Arial" w:hAnsi="Arial" w:cs="Arial"/>
                <w:bCs/>
                <w:sz w:val="22"/>
                <w:szCs w:val="22"/>
                <w:lang w:val="en-GB"/>
              </w:rPr>
              <w:t xml:space="preserve">‘Romanisation’ of Britain: and the impact of technology, </w:t>
            </w:r>
            <w:proofErr w:type="gramStart"/>
            <w:r w:rsidRPr="00666A8E">
              <w:rPr>
                <w:rFonts w:ascii="Arial" w:hAnsi="Arial" w:cs="Arial"/>
                <w:bCs/>
                <w:sz w:val="22"/>
                <w:szCs w:val="22"/>
                <w:lang w:val="en-GB"/>
              </w:rPr>
              <w:t>culture</w:t>
            </w:r>
            <w:proofErr w:type="gramEnd"/>
            <w:r w:rsidRPr="00666A8E">
              <w:rPr>
                <w:rFonts w:ascii="Arial" w:hAnsi="Arial" w:cs="Arial"/>
                <w:bCs/>
                <w:sz w:val="22"/>
                <w:szCs w:val="22"/>
                <w:lang w:val="en-GB"/>
              </w:rPr>
              <w:t xml:space="preserve"> and beliefs</w:t>
            </w:r>
          </w:p>
          <w:p w14:paraId="6864A86F" w14:textId="6E59AF06" w:rsidR="00666A8E" w:rsidRPr="00666A8E" w:rsidRDefault="00666A8E" w:rsidP="00BE05CA">
            <w:pPr>
              <w:pStyle w:val="ListParagraph"/>
              <w:numPr>
                <w:ilvl w:val="0"/>
                <w:numId w:val="11"/>
              </w:numPr>
              <w:rPr>
                <w:rFonts w:ascii="Arial" w:hAnsi="Arial" w:cs="Arial"/>
                <w:bCs/>
                <w:sz w:val="22"/>
                <w:szCs w:val="22"/>
                <w:lang w:val="en-GB"/>
              </w:rPr>
            </w:pPr>
            <w:r w:rsidRPr="00666A8E">
              <w:rPr>
                <w:rFonts w:ascii="Arial" w:hAnsi="Arial" w:cs="Arial"/>
                <w:bCs/>
                <w:sz w:val="22"/>
                <w:szCs w:val="22"/>
                <w:lang w:val="en-GB"/>
              </w:rPr>
              <w:t>know and understand the history of these islands as a coherent, chronological narrative, from the earliest times to the present day: how people’s lives have shaped this nation and how Britain has influenced and been influenced by the wider world</w:t>
            </w:r>
          </w:p>
          <w:p w14:paraId="749078D5" w14:textId="5310918F" w:rsidR="00666A8E" w:rsidRDefault="00666A8E" w:rsidP="00BE05CA">
            <w:pPr>
              <w:pStyle w:val="ListParagraph"/>
              <w:numPr>
                <w:ilvl w:val="0"/>
                <w:numId w:val="11"/>
              </w:numPr>
              <w:rPr>
                <w:rFonts w:ascii="Arial" w:hAnsi="Arial" w:cs="Arial"/>
                <w:bCs/>
                <w:sz w:val="22"/>
                <w:szCs w:val="22"/>
                <w:lang w:val="en-GB"/>
              </w:rPr>
            </w:pPr>
            <w:r w:rsidRPr="00666A8E">
              <w:rPr>
                <w:rFonts w:ascii="Arial" w:hAnsi="Arial" w:cs="Arial"/>
                <w:bCs/>
                <w:sz w:val="22"/>
                <w:szCs w:val="22"/>
                <w:lang w:val="en-GB"/>
              </w:rPr>
              <w:t xml:space="preserve">Gain historical perspective by placing their growing knowledge into different contexts, understanding the connections between local, regional, </w:t>
            </w:r>
            <w:r w:rsidR="0058138E" w:rsidRPr="00666A8E">
              <w:rPr>
                <w:rFonts w:ascii="Arial" w:hAnsi="Arial" w:cs="Arial"/>
                <w:bCs/>
                <w:sz w:val="22"/>
                <w:szCs w:val="22"/>
                <w:lang w:val="en-GB"/>
              </w:rPr>
              <w:t>national,</w:t>
            </w:r>
            <w:r w:rsidRPr="00666A8E">
              <w:rPr>
                <w:rFonts w:ascii="Arial" w:hAnsi="Arial" w:cs="Arial"/>
                <w:bCs/>
                <w:sz w:val="22"/>
                <w:szCs w:val="22"/>
                <w:lang w:val="en-GB"/>
              </w:rPr>
              <w:t xml:space="preserve"> and international history; between cultural, economic, military, political, </w:t>
            </w:r>
            <w:proofErr w:type="gramStart"/>
            <w:r w:rsidRPr="00666A8E">
              <w:rPr>
                <w:rFonts w:ascii="Arial" w:hAnsi="Arial" w:cs="Arial"/>
                <w:bCs/>
                <w:sz w:val="22"/>
                <w:szCs w:val="22"/>
                <w:lang w:val="en-GB"/>
              </w:rPr>
              <w:t>religious</w:t>
            </w:r>
            <w:proofErr w:type="gramEnd"/>
            <w:r w:rsidRPr="00666A8E">
              <w:rPr>
                <w:rFonts w:ascii="Arial" w:hAnsi="Arial" w:cs="Arial"/>
                <w:bCs/>
                <w:sz w:val="22"/>
                <w:szCs w:val="22"/>
                <w:lang w:val="en-GB"/>
              </w:rPr>
              <w:t xml:space="preserve"> and social history; and between short- and long-term timescales</w:t>
            </w:r>
          </w:p>
          <w:p w14:paraId="59EB1D13" w14:textId="77777777" w:rsidR="00D7230A" w:rsidRDefault="00D7230A" w:rsidP="00D7230A">
            <w:pPr>
              <w:rPr>
                <w:rFonts w:ascii="Arial" w:hAnsi="Arial" w:cs="Arial"/>
                <w:bCs/>
                <w:sz w:val="22"/>
                <w:szCs w:val="22"/>
                <w:lang w:val="en-GB"/>
              </w:rPr>
            </w:pPr>
          </w:p>
          <w:p w14:paraId="711B659D" w14:textId="4316370A" w:rsidR="00D7230A" w:rsidRDefault="00D7230A" w:rsidP="00D7230A">
            <w:pPr>
              <w:rPr>
                <w:rFonts w:ascii="Arial" w:hAnsi="Arial" w:cs="Arial"/>
                <w:bCs/>
                <w:sz w:val="22"/>
                <w:szCs w:val="22"/>
                <w:lang w:val="en-GB"/>
              </w:rPr>
            </w:pPr>
            <w:r>
              <w:rPr>
                <w:rFonts w:ascii="Arial" w:hAnsi="Arial" w:cs="Arial"/>
                <w:bCs/>
                <w:sz w:val="22"/>
                <w:szCs w:val="22"/>
                <w:lang w:val="en-GB"/>
              </w:rPr>
              <w:t>Language and Literacy:</w:t>
            </w:r>
          </w:p>
          <w:p w14:paraId="4DAE728D" w14:textId="1728DE50" w:rsidR="00D7230A" w:rsidRPr="00D7230A" w:rsidRDefault="00D7230A" w:rsidP="00D7230A">
            <w:pPr>
              <w:pStyle w:val="ListParagraph"/>
              <w:numPr>
                <w:ilvl w:val="0"/>
                <w:numId w:val="18"/>
              </w:numPr>
              <w:rPr>
                <w:rFonts w:ascii="Arial" w:hAnsi="Arial" w:cs="Arial"/>
                <w:bCs/>
                <w:sz w:val="22"/>
                <w:szCs w:val="22"/>
                <w:lang w:val="en-GB"/>
              </w:rPr>
            </w:pPr>
            <w:r w:rsidRPr="00D7230A">
              <w:rPr>
                <w:rFonts w:ascii="Arial" w:hAnsi="Arial" w:cs="Arial"/>
                <w:bCs/>
                <w:sz w:val="22"/>
                <w:szCs w:val="22"/>
                <w:lang w:val="en-GB"/>
              </w:rPr>
              <w:t>Listen and respond appropriately to adults and their peers</w:t>
            </w:r>
          </w:p>
          <w:p w14:paraId="386D6A28" w14:textId="1D6EB8B1" w:rsidR="00D7230A" w:rsidRPr="00D7230A" w:rsidRDefault="00D7230A" w:rsidP="00D7230A">
            <w:pPr>
              <w:pStyle w:val="ListParagraph"/>
              <w:numPr>
                <w:ilvl w:val="0"/>
                <w:numId w:val="18"/>
              </w:numPr>
              <w:rPr>
                <w:rFonts w:ascii="Arial" w:hAnsi="Arial" w:cs="Arial"/>
                <w:bCs/>
                <w:sz w:val="22"/>
                <w:szCs w:val="22"/>
                <w:lang w:val="en-GB"/>
              </w:rPr>
            </w:pPr>
            <w:r w:rsidRPr="00D7230A">
              <w:rPr>
                <w:rFonts w:ascii="Arial" w:hAnsi="Arial" w:cs="Arial"/>
                <w:bCs/>
                <w:sz w:val="22"/>
                <w:szCs w:val="22"/>
                <w:lang w:val="en-GB"/>
              </w:rPr>
              <w:t>Ask relevant questions to extend their understanding and knowledge</w:t>
            </w:r>
          </w:p>
          <w:p w14:paraId="68F9D700" w14:textId="4D948D70" w:rsidR="00D7230A" w:rsidRPr="00D7230A" w:rsidRDefault="00D7230A" w:rsidP="00D7230A">
            <w:pPr>
              <w:pStyle w:val="ListParagraph"/>
              <w:numPr>
                <w:ilvl w:val="0"/>
                <w:numId w:val="18"/>
              </w:numPr>
              <w:rPr>
                <w:rFonts w:ascii="Arial" w:hAnsi="Arial" w:cs="Arial"/>
                <w:bCs/>
                <w:sz w:val="22"/>
                <w:szCs w:val="22"/>
                <w:lang w:val="en-GB"/>
              </w:rPr>
            </w:pPr>
            <w:r w:rsidRPr="00D7230A">
              <w:rPr>
                <w:rFonts w:ascii="Arial" w:hAnsi="Arial" w:cs="Arial"/>
                <w:bCs/>
                <w:sz w:val="22"/>
                <w:szCs w:val="22"/>
                <w:lang w:val="en-GB"/>
              </w:rPr>
              <w:t xml:space="preserve">Articulate and justify answers, </w:t>
            </w:r>
            <w:proofErr w:type="gramStart"/>
            <w:r w:rsidRPr="00D7230A">
              <w:rPr>
                <w:rFonts w:ascii="Arial" w:hAnsi="Arial" w:cs="Arial"/>
                <w:bCs/>
                <w:sz w:val="22"/>
                <w:szCs w:val="22"/>
                <w:lang w:val="en-GB"/>
              </w:rPr>
              <w:t>arguments</w:t>
            </w:r>
            <w:proofErr w:type="gramEnd"/>
            <w:r w:rsidRPr="00D7230A">
              <w:rPr>
                <w:rFonts w:ascii="Arial" w:hAnsi="Arial" w:cs="Arial"/>
                <w:bCs/>
                <w:sz w:val="22"/>
                <w:szCs w:val="22"/>
                <w:lang w:val="en-GB"/>
              </w:rPr>
              <w:t xml:space="preserve"> and opinions</w:t>
            </w:r>
          </w:p>
          <w:p w14:paraId="45435690" w14:textId="7AF319AE" w:rsidR="00D7230A" w:rsidRPr="00D7230A" w:rsidRDefault="00D7230A" w:rsidP="00D7230A">
            <w:pPr>
              <w:pStyle w:val="ListParagraph"/>
              <w:numPr>
                <w:ilvl w:val="0"/>
                <w:numId w:val="18"/>
              </w:numPr>
              <w:rPr>
                <w:rFonts w:ascii="Arial" w:hAnsi="Arial" w:cs="Arial"/>
                <w:bCs/>
                <w:sz w:val="22"/>
                <w:szCs w:val="22"/>
                <w:lang w:val="en-GB"/>
              </w:rPr>
            </w:pPr>
            <w:r w:rsidRPr="00D7230A">
              <w:rPr>
                <w:rFonts w:ascii="Arial" w:hAnsi="Arial" w:cs="Arial"/>
                <w:bCs/>
                <w:sz w:val="22"/>
                <w:szCs w:val="22"/>
                <w:lang w:val="en-GB"/>
              </w:rPr>
              <w:t xml:space="preserve">participate in discussions, presentations, performances, role play, </w:t>
            </w:r>
            <w:r w:rsidR="0058138E" w:rsidRPr="00D7230A">
              <w:rPr>
                <w:rFonts w:ascii="Arial" w:hAnsi="Arial" w:cs="Arial"/>
                <w:bCs/>
                <w:sz w:val="22"/>
                <w:szCs w:val="22"/>
                <w:lang w:val="en-GB"/>
              </w:rPr>
              <w:t>improvisations,</w:t>
            </w:r>
            <w:r w:rsidRPr="00D7230A">
              <w:rPr>
                <w:rFonts w:ascii="Arial" w:hAnsi="Arial" w:cs="Arial"/>
                <w:bCs/>
                <w:sz w:val="22"/>
                <w:szCs w:val="22"/>
                <w:lang w:val="en-GB"/>
              </w:rPr>
              <w:t xml:space="preserve"> and debates</w:t>
            </w:r>
          </w:p>
          <w:p w14:paraId="789E9CBD" w14:textId="3BB017D9" w:rsidR="00D7230A" w:rsidRPr="00D7230A" w:rsidRDefault="00D7230A" w:rsidP="00D7230A">
            <w:pPr>
              <w:rPr>
                <w:rFonts w:ascii="Arial" w:hAnsi="Arial" w:cs="Arial"/>
                <w:bCs/>
                <w:sz w:val="22"/>
                <w:szCs w:val="22"/>
                <w:lang w:val="en-GB"/>
              </w:rPr>
            </w:pPr>
          </w:p>
        </w:tc>
      </w:tr>
    </w:tbl>
    <w:p w14:paraId="173DFBD4" w14:textId="77777777" w:rsidR="00666A8E" w:rsidRDefault="00666A8E">
      <w:pPr>
        <w:rPr>
          <w:rFonts w:ascii="Arial" w:hAnsi="Arial" w:cs="Arial"/>
          <w:lang w:val="en-GB"/>
        </w:rPr>
      </w:pPr>
    </w:p>
    <w:p w14:paraId="1E52969E" w14:textId="77777777" w:rsidR="005C3B83" w:rsidRPr="00E97497" w:rsidRDefault="005C3B83" w:rsidP="005A271A">
      <w:pPr>
        <w:jc w:val="both"/>
        <w:rPr>
          <w:rFonts w:ascii="Arial Unicode MS" w:hAnsi="Arial Unicode MS"/>
          <w:sz w:val="22"/>
          <w:szCs w:val="22"/>
        </w:rPr>
      </w:pPr>
    </w:p>
    <w:sectPr w:rsidR="005C3B83" w:rsidRPr="00E97497" w:rsidSect="008C10F6">
      <w:headerReference w:type="default"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A3253" w14:textId="77777777" w:rsidR="00DE4B08" w:rsidRDefault="00DE4B08" w:rsidP="008C10F6">
      <w:r>
        <w:separator/>
      </w:r>
    </w:p>
  </w:endnote>
  <w:endnote w:type="continuationSeparator" w:id="0">
    <w:p w14:paraId="0FEBE723" w14:textId="77777777" w:rsidR="00DE4B08" w:rsidRDefault="00DE4B08" w:rsidP="008C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436D" w14:textId="7FAA76D1" w:rsidR="00801F0E" w:rsidRPr="00801F0E" w:rsidRDefault="00801F0E">
    <w:pPr>
      <w:pStyle w:val="Footer"/>
      <w:rPr>
        <w:sz w:val="20"/>
        <w:szCs w:val="20"/>
      </w:rPr>
    </w:pPr>
    <w:r w:rsidRPr="00801F0E">
      <w:rPr>
        <w:sz w:val="20"/>
        <w:szCs w:val="20"/>
      </w:rPr>
      <w:t xml:space="preserve">Version: 2 </w:t>
    </w:r>
    <w:r w:rsidRPr="00801F0E">
      <w:rPr>
        <w:sz w:val="20"/>
        <w:szCs w:val="20"/>
      </w:rPr>
      <w:tab/>
      <w:t>Revised by Helen Keeling on 14.01.22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BAE" w14:textId="77777777" w:rsidR="00DE4B08" w:rsidRDefault="00DE4B08" w:rsidP="008C10F6">
      <w:r>
        <w:separator/>
      </w:r>
    </w:p>
  </w:footnote>
  <w:footnote w:type="continuationSeparator" w:id="0">
    <w:p w14:paraId="10E79A6A" w14:textId="77777777" w:rsidR="00DE4B08" w:rsidRDefault="00DE4B08" w:rsidP="008C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E435" w14:textId="795AC7BD" w:rsidR="008C10F6" w:rsidRDefault="008C10F6">
    <w:pPr>
      <w:pStyle w:val="Header"/>
    </w:pPr>
  </w:p>
  <w:p w14:paraId="380BA402" w14:textId="3394A2C1" w:rsidR="008C10F6" w:rsidRDefault="008C10F6" w:rsidP="008C10F6">
    <w:pPr>
      <w:pStyle w:val="Header"/>
    </w:pPr>
    <w:r>
      <w:tab/>
    </w:r>
    <w:r>
      <w:tab/>
    </w:r>
  </w:p>
  <w:p w14:paraId="4C4B8B27" w14:textId="77777777" w:rsidR="00801F0E" w:rsidRDefault="00801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4F7"/>
    <w:multiLevelType w:val="hybridMultilevel"/>
    <w:tmpl w:val="55E2102E"/>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6C78B9"/>
    <w:multiLevelType w:val="hybridMultilevel"/>
    <w:tmpl w:val="D8302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37A4"/>
    <w:multiLevelType w:val="hybridMultilevel"/>
    <w:tmpl w:val="7C8C8A0C"/>
    <w:lvl w:ilvl="0" w:tplc="20C2F30A">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3" w15:restartNumberingAfterBreak="0">
    <w:nsid w:val="1774754F"/>
    <w:multiLevelType w:val="hybridMultilevel"/>
    <w:tmpl w:val="F6085B8A"/>
    <w:lvl w:ilvl="0" w:tplc="DCD44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5A6101"/>
    <w:multiLevelType w:val="hybridMultilevel"/>
    <w:tmpl w:val="C5A83F84"/>
    <w:lvl w:ilvl="0" w:tplc="0D283AF8">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86DFF"/>
    <w:multiLevelType w:val="hybridMultilevel"/>
    <w:tmpl w:val="2F961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5F5858"/>
    <w:multiLevelType w:val="hybridMultilevel"/>
    <w:tmpl w:val="10B2DA7C"/>
    <w:lvl w:ilvl="0" w:tplc="2CC4D438">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7" w15:restartNumberingAfterBreak="0">
    <w:nsid w:val="2C5B6085"/>
    <w:multiLevelType w:val="hybridMultilevel"/>
    <w:tmpl w:val="1CB47D3A"/>
    <w:lvl w:ilvl="0" w:tplc="322C459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06FF6"/>
    <w:multiLevelType w:val="hybridMultilevel"/>
    <w:tmpl w:val="FAC06480"/>
    <w:lvl w:ilvl="0" w:tplc="3460B770">
      <w:start w:val="1"/>
      <w:numFmt w:val="decimal"/>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9" w15:restartNumberingAfterBreak="0">
    <w:nsid w:val="3763178A"/>
    <w:multiLevelType w:val="hybridMultilevel"/>
    <w:tmpl w:val="0366B222"/>
    <w:lvl w:ilvl="0" w:tplc="08090001">
      <w:start w:val="1"/>
      <w:numFmt w:val="bullet"/>
      <w:lvlText w:val=""/>
      <w:lvlJc w:val="left"/>
      <w:pPr>
        <w:ind w:left="720" w:hanging="360"/>
      </w:pPr>
      <w:rPr>
        <w:rFonts w:ascii="Symbol" w:hAnsi="Symbol" w:hint="default"/>
      </w:rPr>
    </w:lvl>
    <w:lvl w:ilvl="1" w:tplc="41ACF3D6">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331D6"/>
    <w:multiLevelType w:val="hybridMultilevel"/>
    <w:tmpl w:val="461E4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D555A8"/>
    <w:multiLevelType w:val="hybridMultilevel"/>
    <w:tmpl w:val="79F40EC0"/>
    <w:lvl w:ilvl="0" w:tplc="21BC9C94">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647AF"/>
    <w:multiLevelType w:val="hybridMultilevel"/>
    <w:tmpl w:val="8FDC530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F37457"/>
    <w:multiLevelType w:val="hybridMultilevel"/>
    <w:tmpl w:val="8C7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A20222"/>
    <w:multiLevelType w:val="hybridMultilevel"/>
    <w:tmpl w:val="7114666E"/>
    <w:lvl w:ilvl="0" w:tplc="AC7ECB50">
      <w:start w:val="5"/>
      <w:numFmt w:val="bullet"/>
      <w:lvlText w:val="-"/>
      <w:lvlJc w:val="left"/>
      <w:pPr>
        <w:ind w:left="720" w:hanging="360"/>
      </w:pPr>
      <w:rPr>
        <w:rFonts w:ascii="Arial" w:eastAsiaTheme="minorEastAsia"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475F"/>
    <w:multiLevelType w:val="hybridMultilevel"/>
    <w:tmpl w:val="3F74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C04A0B"/>
    <w:multiLevelType w:val="hybridMultilevel"/>
    <w:tmpl w:val="E5A69636"/>
    <w:lvl w:ilvl="0" w:tplc="1F28A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635873"/>
    <w:multiLevelType w:val="hybridMultilevel"/>
    <w:tmpl w:val="072ED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237C1"/>
    <w:multiLevelType w:val="hybridMultilevel"/>
    <w:tmpl w:val="512C5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D409A6"/>
    <w:multiLevelType w:val="hybridMultilevel"/>
    <w:tmpl w:val="41908C8C"/>
    <w:lvl w:ilvl="0" w:tplc="E752EC7E">
      <w:numFmt w:val="bullet"/>
      <w:lvlText w:val="-"/>
      <w:lvlJc w:val="left"/>
      <w:pPr>
        <w:ind w:left="720" w:hanging="360"/>
      </w:pPr>
      <w:rPr>
        <w:rFonts w:ascii="Arial" w:eastAsiaTheme="minorEastAsia" w:hAnsi="Arial" w:cs="Courier New"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765619398">
    <w:abstractNumId w:val="11"/>
  </w:num>
  <w:num w:numId="2" w16cid:durableId="1664047439">
    <w:abstractNumId w:val="4"/>
  </w:num>
  <w:num w:numId="3" w16cid:durableId="2042240350">
    <w:abstractNumId w:val="14"/>
  </w:num>
  <w:num w:numId="4" w16cid:durableId="1948193850">
    <w:abstractNumId w:val="19"/>
  </w:num>
  <w:num w:numId="5" w16cid:durableId="405223022">
    <w:abstractNumId w:val="16"/>
  </w:num>
  <w:num w:numId="6" w16cid:durableId="718629563">
    <w:abstractNumId w:val="2"/>
  </w:num>
  <w:num w:numId="7" w16cid:durableId="1876505601">
    <w:abstractNumId w:val="8"/>
  </w:num>
  <w:num w:numId="8" w16cid:durableId="2064212274">
    <w:abstractNumId w:val="6"/>
  </w:num>
  <w:num w:numId="9" w16cid:durableId="944535713">
    <w:abstractNumId w:val="7"/>
  </w:num>
  <w:num w:numId="10" w16cid:durableId="1354499624">
    <w:abstractNumId w:val="1"/>
  </w:num>
  <w:num w:numId="11" w16cid:durableId="1587031884">
    <w:abstractNumId w:val="9"/>
  </w:num>
  <w:num w:numId="12" w16cid:durableId="885800708">
    <w:abstractNumId w:val="3"/>
  </w:num>
  <w:num w:numId="13" w16cid:durableId="224686702">
    <w:abstractNumId w:val="15"/>
  </w:num>
  <w:num w:numId="14" w16cid:durableId="1434353535">
    <w:abstractNumId w:val="0"/>
  </w:num>
  <w:num w:numId="15" w16cid:durableId="2075157486">
    <w:abstractNumId w:val="10"/>
  </w:num>
  <w:num w:numId="16" w16cid:durableId="1187986620">
    <w:abstractNumId w:val="12"/>
  </w:num>
  <w:num w:numId="17" w16cid:durableId="966159130">
    <w:abstractNumId w:val="13"/>
  </w:num>
  <w:num w:numId="18" w16cid:durableId="1465348109">
    <w:abstractNumId w:val="17"/>
  </w:num>
  <w:num w:numId="19" w16cid:durableId="833453811">
    <w:abstractNumId w:val="18"/>
  </w:num>
  <w:num w:numId="20" w16cid:durableId="1904441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BA"/>
    <w:rsid w:val="0000026F"/>
    <w:rsid w:val="00002165"/>
    <w:rsid w:val="00010B73"/>
    <w:rsid w:val="000166E8"/>
    <w:rsid w:val="000219EB"/>
    <w:rsid w:val="00021DD9"/>
    <w:rsid w:val="00022888"/>
    <w:rsid w:val="000250F6"/>
    <w:rsid w:val="0002794F"/>
    <w:rsid w:val="00030FBD"/>
    <w:rsid w:val="00035AB3"/>
    <w:rsid w:val="00041660"/>
    <w:rsid w:val="000434C9"/>
    <w:rsid w:val="00050FE5"/>
    <w:rsid w:val="0005173E"/>
    <w:rsid w:val="00051929"/>
    <w:rsid w:val="000532B3"/>
    <w:rsid w:val="0005714E"/>
    <w:rsid w:val="00067A19"/>
    <w:rsid w:val="00073D6B"/>
    <w:rsid w:val="00074C1E"/>
    <w:rsid w:val="000804B4"/>
    <w:rsid w:val="00085579"/>
    <w:rsid w:val="0008560D"/>
    <w:rsid w:val="000868A4"/>
    <w:rsid w:val="00087E8A"/>
    <w:rsid w:val="00090293"/>
    <w:rsid w:val="000976AA"/>
    <w:rsid w:val="000A5DFD"/>
    <w:rsid w:val="000A6082"/>
    <w:rsid w:val="000B1CDD"/>
    <w:rsid w:val="000B2896"/>
    <w:rsid w:val="000C1CBB"/>
    <w:rsid w:val="000C4C18"/>
    <w:rsid w:val="000C70FB"/>
    <w:rsid w:val="000D28C0"/>
    <w:rsid w:val="000E5C4F"/>
    <w:rsid w:val="000F5F83"/>
    <w:rsid w:val="00100352"/>
    <w:rsid w:val="001040E8"/>
    <w:rsid w:val="001122A1"/>
    <w:rsid w:val="001149B5"/>
    <w:rsid w:val="0012069B"/>
    <w:rsid w:val="0012095F"/>
    <w:rsid w:val="00120D43"/>
    <w:rsid w:val="001211FF"/>
    <w:rsid w:val="001222CC"/>
    <w:rsid w:val="0012759E"/>
    <w:rsid w:val="00143115"/>
    <w:rsid w:val="001442FA"/>
    <w:rsid w:val="001452BC"/>
    <w:rsid w:val="00150323"/>
    <w:rsid w:val="0015371F"/>
    <w:rsid w:val="00156535"/>
    <w:rsid w:val="001623F2"/>
    <w:rsid w:val="00164306"/>
    <w:rsid w:val="001645F5"/>
    <w:rsid w:val="00164CDE"/>
    <w:rsid w:val="00165B5E"/>
    <w:rsid w:val="0018387F"/>
    <w:rsid w:val="00184647"/>
    <w:rsid w:val="001873D4"/>
    <w:rsid w:val="00191A7E"/>
    <w:rsid w:val="00191B9B"/>
    <w:rsid w:val="001A26B7"/>
    <w:rsid w:val="001A55C7"/>
    <w:rsid w:val="001A7B77"/>
    <w:rsid w:val="001B6699"/>
    <w:rsid w:val="001C1141"/>
    <w:rsid w:val="001C3424"/>
    <w:rsid w:val="001C3FD2"/>
    <w:rsid w:val="001D280D"/>
    <w:rsid w:val="001D33A9"/>
    <w:rsid w:val="001D3EEA"/>
    <w:rsid w:val="001E4068"/>
    <w:rsid w:val="001F09C1"/>
    <w:rsid w:val="001F185D"/>
    <w:rsid w:val="001F1A65"/>
    <w:rsid w:val="001F6182"/>
    <w:rsid w:val="001F61F1"/>
    <w:rsid w:val="002044ED"/>
    <w:rsid w:val="00207CD0"/>
    <w:rsid w:val="0021256F"/>
    <w:rsid w:val="002125F5"/>
    <w:rsid w:val="002208F1"/>
    <w:rsid w:val="002209F1"/>
    <w:rsid w:val="00221042"/>
    <w:rsid w:val="002240F2"/>
    <w:rsid w:val="00234A22"/>
    <w:rsid w:val="00235D47"/>
    <w:rsid w:val="002416F9"/>
    <w:rsid w:val="00261490"/>
    <w:rsid w:val="00261F06"/>
    <w:rsid w:val="002621D5"/>
    <w:rsid w:val="0026540E"/>
    <w:rsid w:val="00266B3D"/>
    <w:rsid w:val="0026705E"/>
    <w:rsid w:val="002707D3"/>
    <w:rsid w:val="00276678"/>
    <w:rsid w:val="00281141"/>
    <w:rsid w:val="002822CE"/>
    <w:rsid w:val="00283203"/>
    <w:rsid w:val="002955E1"/>
    <w:rsid w:val="002A1F22"/>
    <w:rsid w:val="002A2EE6"/>
    <w:rsid w:val="002B3246"/>
    <w:rsid w:val="002C218C"/>
    <w:rsid w:val="002C2C60"/>
    <w:rsid w:val="002C36D1"/>
    <w:rsid w:val="002C611F"/>
    <w:rsid w:val="002D3A71"/>
    <w:rsid w:val="002D45A3"/>
    <w:rsid w:val="002D6AEB"/>
    <w:rsid w:val="002F04ED"/>
    <w:rsid w:val="002F08AB"/>
    <w:rsid w:val="002F267A"/>
    <w:rsid w:val="00300C0A"/>
    <w:rsid w:val="0030241E"/>
    <w:rsid w:val="003058BE"/>
    <w:rsid w:val="0031195E"/>
    <w:rsid w:val="00316220"/>
    <w:rsid w:val="00317994"/>
    <w:rsid w:val="003228EE"/>
    <w:rsid w:val="00323D05"/>
    <w:rsid w:val="003278A0"/>
    <w:rsid w:val="00330F5F"/>
    <w:rsid w:val="003321B4"/>
    <w:rsid w:val="00334E32"/>
    <w:rsid w:val="00335940"/>
    <w:rsid w:val="00337406"/>
    <w:rsid w:val="00342594"/>
    <w:rsid w:val="003473F8"/>
    <w:rsid w:val="00353ECC"/>
    <w:rsid w:val="00353FD8"/>
    <w:rsid w:val="00356501"/>
    <w:rsid w:val="003578D6"/>
    <w:rsid w:val="00357B9D"/>
    <w:rsid w:val="003607EC"/>
    <w:rsid w:val="003721EB"/>
    <w:rsid w:val="00381C8C"/>
    <w:rsid w:val="0038531E"/>
    <w:rsid w:val="00387038"/>
    <w:rsid w:val="00391545"/>
    <w:rsid w:val="00392FB5"/>
    <w:rsid w:val="00394996"/>
    <w:rsid w:val="003A10F7"/>
    <w:rsid w:val="003A5A40"/>
    <w:rsid w:val="003A7C0E"/>
    <w:rsid w:val="003B642A"/>
    <w:rsid w:val="003C530D"/>
    <w:rsid w:val="003C5981"/>
    <w:rsid w:val="003D0B90"/>
    <w:rsid w:val="003D5549"/>
    <w:rsid w:val="003E0B94"/>
    <w:rsid w:val="003E12A1"/>
    <w:rsid w:val="003F0882"/>
    <w:rsid w:val="003F2594"/>
    <w:rsid w:val="003F291C"/>
    <w:rsid w:val="003F2BB1"/>
    <w:rsid w:val="003F3870"/>
    <w:rsid w:val="00404E72"/>
    <w:rsid w:val="004054EE"/>
    <w:rsid w:val="00406BCF"/>
    <w:rsid w:val="00411BB2"/>
    <w:rsid w:val="00413214"/>
    <w:rsid w:val="004206F4"/>
    <w:rsid w:val="0042767A"/>
    <w:rsid w:val="00430E33"/>
    <w:rsid w:val="00435F62"/>
    <w:rsid w:val="00441146"/>
    <w:rsid w:val="00445A87"/>
    <w:rsid w:val="004464D0"/>
    <w:rsid w:val="004478C2"/>
    <w:rsid w:val="00451A27"/>
    <w:rsid w:val="0045377E"/>
    <w:rsid w:val="00453A96"/>
    <w:rsid w:val="004548DD"/>
    <w:rsid w:val="00460B84"/>
    <w:rsid w:val="00460CD6"/>
    <w:rsid w:val="00463A82"/>
    <w:rsid w:val="00476F79"/>
    <w:rsid w:val="00486121"/>
    <w:rsid w:val="004870EB"/>
    <w:rsid w:val="00490076"/>
    <w:rsid w:val="004A2018"/>
    <w:rsid w:val="004A37A5"/>
    <w:rsid w:val="004B1B15"/>
    <w:rsid w:val="004B3FA4"/>
    <w:rsid w:val="004B5A2B"/>
    <w:rsid w:val="004B74D5"/>
    <w:rsid w:val="004C03CD"/>
    <w:rsid w:val="004C4D4F"/>
    <w:rsid w:val="004D1DB9"/>
    <w:rsid w:val="004D30AE"/>
    <w:rsid w:val="004E0F80"/>
    <w:rsid w:val="004E202A"/>
    <w:rsid w:val="004E538B"/>
    <w:rsid w:val="004F1F98"/>
    <w:rsid w:val="004F49E0"/>
    <w:rsid w:val="004F674F"/>
    <w:rsid w:val="0050164F"/>
    <w:rsid w:val="005034D8"/>
    <w:rsid w:val="00517486"/>
    <w:rsid w:val="00522743"/>
    <w:rsid w:val="00523009"/>
    <w:rsid w:val="00525551"/>
    <w:rsid w:val="00526D00"/>
    <w:rsid w:val="00531528"/>
    <w:rsid w:val="00532A35"/>
    <w:rsid w:val="00543B9F"/>
    <w:rsid w:val="00543BE4"/>
    <w:rsid w:val="00550666"/>
    <w:rsid w:val="00554686"/>
    <w:rsid w:val="005547AD"/>
    <w:rsid w:val="0056333F"/>
    <w:rsid w:val="00563A20"/>
    <w:rsid w:val="005650CB"/>
    <w:rsid w:val="005736E8"/>
    <w:rsid w:val="005738B1"/>
    <w:rsid w:val="0057546E"/>
    <w:rsid w:val="00575787"/>
    <w:rsid w:val="0058022C"/>
    <w:rsid w:val="0058138E"/>
    <w:rsid w:val="005817B4"/>
    <w:rsid w:val="00584F80"/>
    <w:rsid w:val="00590623"/>
    <w:rsid w:val="00592071"/>
    <w:rsid w:val="00594FAC"/>
    <w:rsid w:val="00595550"/>
    <w:rsid w:val="005955DC"/>
    <w:rsid w:val="00596B7C"/>
    <w:rsid w:val="00597565"/>
    <w:rsid w:val="005A1C34"/>
    <w:rsid w:val="005A271A"/>
    <w:rsid w:val="005A3EBE"/>
    <w:rsid w:val="005A3ED1"/>
    <w:rsid w:val="005A510E"/>
    <w:rsid w:val="005A5641"/>
    <w:rsid w:val="005B00B8"/>
    <w:rsid w:val="005B35AB"/>
    <w:rsid w:val="005C214D"/>
    <w:rsid w:val="005C3B83"/>
    <w:rsid w:val="005C713B"/>
    <w:rsid w:val="005C7395"/>
    <w:rsid w:val="005D2CF4"/>
    <w:rsid w:val="005D37BF"/>
    <w:rsid w:val="005E0780"/>
    <w:rsid w:val="005E4777"/>
    <w:rsid w:val="005E4C65"/>
    <w:rsid w:val="005F06B8"/>
    <w:rsid w:val="005F384A"/>
    <w:rsid w:val="005F5796"/>
    <w:rsid w:val="005F7802"/>
    <w:rsid w:val="005F7B85"/>
    <w:rsid w:val="00603DC6"/>
    <w:rsid w:val="006122CD"/>
    <w:rsid w:val="00613FB4"/>
    <w:rsid w:val="00617116"/>
    <w:rsid w:val="0062152D"/>
    <w:rsid w:val="00625F17"/>
    <w:rsid w:val="006318E1"/>
    <w:rsid w:val="0063245F"/>
    <w:rsid w:val="00637360"/>
    <w:rsid w:val="006414AF"/>
    <w:rsid w:val="006422CD"/>
    <w:rsid w:val="0064253E"/>
    <w:rsid w:val="00651CBF"/>
    <w:rsid w:val="00655226"/>
    <w:rsid w:val="00661FCD"/>
    <w:rsid w:val="00662069"/>
    <w:rsid w:val="00666285"/>
    <w:rsid w:val="00666A8E"/>
    <w:rsid w:val="006766B0"/>
    <w:rsid w:val="00682916"/>
    <w:rsid w:val="00687E0D"/>
    <w:rsid w:val="0069062E"/>
    <w:rsid w:val="0069298C"/>
    <w:rsid w:val="006A14E0"/>
    <w:rsid w:val="006A34B0"/>
    <w:rsid w:val="006B08E8"/>
    <w:rsid w:val="006B5823"/>
    <w:rsid w:val="006C2E0B"/>
    <w:rsid w:val="006C3D3A"/>
    <w:rsid w:val="006E19B8"/>
    <w:rsid w:val="006E5EC9"/>
    <w:rsid w:val="006E5F38"/>
    <w:rsid w:val="006F193A"/>
    <w:rsid w:val="006F4B84"/>
    <w:rsid w:val="006F5FF9"/>
    <w:rsid w:val="006F787D"/>
    <w:rsid w:val="00705290"/>
    <w:rsid w:val="00705F72"/>
    <w:rsid w:val="007073AF"/>
    <w:rsid w:val="00713225"/>
    <w:rsid w:val="0071584A"/>
    <w:rsid w:val="007176D6"/>
    <w:rsid w:val="00722001"/>
    <w:rsid w:val="00725123"/>
    <w:rsid w:val="00726B4A"/>
    <w:rsid w:val="007327AD"/>
    <w:rsid w:val="00734315"/>
    <w:rsid w:val="0073442D"/>
    <w:rsid w:val="00735BE7"/>
    <w:rsid w:val="00740078"/>
    <w:rsid w:val="007505F9"/>
    <w:rsid w:val="00754B90"/>
    <w:rsid w:val="0075781D"/>
    <w:rsid w:val="007603F5"/>
    <w:rsid w:val="00760A52"/>
    <w:rsid w:val="00760F71"/>
    <w:rsid w:val="0076148E"/>
    <w:rsid w:val="00772F1C"/>
    <w:rsid w:val="00781728"/>
    <w:rsid w:val="007837DB"/>
    <w:rsid w:val="00785C56"/>
    <w:rsid w:val="007A11D2"/>
    <w:rsid w:val="007A1B4D"/>
    <w:rsid w:val="007A3E43"/>
    <w:rsid w:val="007B3AA5"/>
    <w:rsid w:val="007B3B9D"/>
    <w:rsid w:val="007C359B"/>
    <w:rsid w:val="007C54F2"/>
    <w:rsid w:val="007D5D04"/>
    <w:rsid w:val="007D74AF"/>
    <w:rsid w:val="007E39E0"/>
    <w:rsid w:val="007E43CD"/>
    <w:rsid w:val="007E4A3D"/>
    <w:rsid w:val="007E4C55"/>
    <w:rsid w:val="007E72F4"/>
    <w:rsid w:val="007F1049"/>
    <w:rsid w:val="007F78E5"/>
    <w:rsid w:val="008006E3"/>
    <w:rsid w:val="00801F0E"/>
    <w:rsid w:val="00802AED"/>
    <w:rsid w:val="00802D2C"/>
    <w:rsid w:val="008056B1"/>
    <w:rsid w:val="00805CAB"/>
    <w:rsid w:val="00806968"/>
    <w:rsid w:val="008070F5"/>
    <w:rsid w:val="00807A52"/>
    <w:rsid w:val="0081049C"/>
    <w:rsid w:val="008123C1"/>
    <w:rsid w:val="00812A90"/>
    <w:rsid w:val="00812F2B"/>
    <w:rsid w:val="00841B9F"/>
    <w:rsid w:val="00844AD8"/>
    <w:rsid w:val="00846F10"/>
    <w:rsid w:val="008509B0"/>
    <w:rsid w:val="0085375D"/>
    <w:rsid w:val="008629A4"/>
    <w:rsid w:val="00863132"/>
    <w:rsid w:val="008668C6"/>
    <w:rsid w:val="00875772"/>
    <w:rsid w:val="008772E8"/>
    <w:rsid w:val="00892DD1"/>
    <w:rsid w:val="008957DE"/>
    <w:rsid w:val="008A02F1"/>
    <w:rsid w:val="008A378F"/>
    <w:rsid w:val="008A40B5"/>
    <w:rsid w:val="008B06D5"/>
    <w:rsid w:val="008B48BE"/>
    <w:rsid w:val="008B7C94"/>
    <w:rsid w:val="008C10F6"/>
    <w:rsid w:val="008C1DB5"/>
    <w:rsid w:val="008C4369"/>
    <w:rsid w:val="008C5E39"/>
    <w:rsid w:val="008D19C4"/>
    <w:rsid w:val="008D28EF"/>
    <w:rsid w:val="008D78C8"/>
    <w:rsid w:val="008E476E"/>
    <w:rsid w:val="008E59AA"/>
    <w:rsid w:val="008E64DB"/>
    <w:rsid w:val="008F24E2"/>
    <w:rsid w:val="0090346E"/>
    <w:rsid w:val="009161C0"/>
    <w:rsid w:val="00916FDE"/>
    <w:rsid w:val="0092344A"/>
    <w:rsid w:val="009246E9"/>
    <w:rsid w:val="00926C2D"/>
    <w:rsid w:val="009303BE"/>
    <w:rsid w:val="00933844"/>
    <w:rsid w:val="00934712"/>
    <w:rsid w:val="00935BC5"/>
    <w:rsid w:val="00946DEB"/>
    <w:rsid w:val="009472B1"/>
    <w:rsid w:val="00960C23"/>
    <w:rsid w:val="0096234E"/>
    <w:rsid w:val="0096282D"/>
    <w:rsid w:val="00966DEC"/>
    <w:rsid w:val="00966F6A"/>
    <w:rsid w:val="00975BF0"/>
    <w:rsid w:val="00976C12"/>
    <w:rsid w:val="00977F7B"/>
    <w:rsid w:val="0098586D"/>
    <w:rsid w:val="00992426"/>
    <w:rsid w:val="00993562"/>
    <w:rsid w:val="00993EA8"/>
    <w:rsid w:val="0099652E"/>
    <w:rsid w:val="009A0987"/>
    <w:rsid w:val="009B0DBC"/>
    <w:rsid w:val="009B0E68"/>
    <w:rsid w:val="009B1192"/>
    <w:rsid w:val="009B1EB8"/>
    <w:rsid w:val="009B220F"/>
    <w:rsid w:val="009B3E48"/>
    <w:rsid w:val="009B4976"/>
    <w:rsid w:val="009B4A59"/>
    <w:rsid w:val="009B63DD"/>
    <w:rsid w:val="009C37B6"/>
    <w:rsid w:val="009C693E"/>
    <w:rsid w:val="009C7DF1"/>
    <w:rsid w:val="009D41FD"/>
    <w:rsid w:val="009D6094"/>
    <w:rsid w:val="009D62B5"/>
    <w:rsid w:val="009E2602"/>
    <w:rsid w:val="009F2523"/>
    <w:rsid w:val="009F26B8"/>
    <w:rsid w:val="009F3A88"/>
    <w:rsid w:val="009F5768"/>
    <w:rsid w:val="00A07EA7"/>
    <w:rsid w:val="00A126AF"/>
    <w:rsid w:val="00A212E6"/>
    <w:rsid w:val="00A216B1"/>
    <w:rsid w:val="00A2370D"/>
    <w:rsid w:val="00A30A33"/>
    <w:rsid w:val="00A31BB0"/>
    <w:rsid w:val="00A35E53"/>
    <w:rsid w:val="00A4195B"/>
    <w:rsid w:val="00A44539"/>
    <w:rsid w:val="00A44962"/>
    <w:rsid w:val="00A47F31"/>
    <w:rsid w:val="00A538CC"/>
    <w:rsid w:val="00A64CCD"/>
    <w:rsid w:val="00A6568E"/>
    <w:rsid w:val="00A6608A"/>
    <w:rsid w:val="00A660B8"/>
    <w:rsid w:val="00A67D9B"/>
    <w:rsid w:val="00A70907"/>
    <w:rsid w:val="00A752D5"/>
    <w:rsid w:val="00A80BCA"/>
    <w:rsid w:val="00A8180C"/>
    <w:rsid w:val="00A84F41"/>
    <w:rsid w:val="00A85DF4"/>
    <w:rsid w:val="00A90531"/>
    <w:rsid w:val="00A944D8"/>
    <w:rsid w:val="00A97F2D"/>
    <w:rsid w:val="00AA112E"/>
    <w:rsid w:val="00AA38D0"/>
    <w:rsid w:val="00AA42E1"/>
    <w:rsid w:val="00AA4399"/>
    <w:rsid w:val="00AA56F8"/>
    <w:rsid w:val="00AB3571"/>
    <w:rsid w:val="00AD00A9"/>
    <w:rsid w:val="00AE0CC8"/>
    <w:rsid w:val="00AE2E47"/>
    <w:rsid w:val="00AE319F"/>
    <w:rsid w:val="00AE33A5"/>
    <w:rsid w:val="00AE3B0A"/>
    <w:rsid w:val="00AF0AAA"/>
    <w:rsid w:val="00AF62BB"/>
    <w:rsid w:val="00B02F90"/>
    <w:rsid w:val="00B03E36"/>
    <w:rsid w:val="00B1398F"/>
    <w:rsid w:val="00B13D67"/>
    <w:rsid w:val="00B15852"/>
    <w:rsid w:val="00B15B61"/>
    <w:rsid w:val="00B248E6"/>
    <w:rsid w:val="00B26F1A"/>
    <w:rsid w:val="00B27087"/>
    <w:rsid w:val="00B43014"/>
    <w:rsid w:val="00B51687"/>
    <w:rsid w:val="00B53592"/>
    <w:rsid w:val="00B65499"/>
    <w:rsid w:val="00B66D3F"/>
    <w:rsid w:val="00B7169C"/>
    <w:rsid w:val="00B71FF7"/>
    <w:rsid w:val="00B819DF"/>
    <w:rsid w:val="00B8408A"/>
    <w:rsid w:val="00B8415E"/>
    <w:rsid w:val="00B84356"/>
    <w:rsid w:val="00B90A44"/>
    <w:rsid w:val="00B93834"/>
    <w:rsid w:val="00B97C17"/>
    <w:rsid w:val="00BA047D"/>
    <w:rsid w:val="00BA74C9"/>
    <w:rsid w:val="00BB19A3"/>
    <w:rsid w:val="00BB4CA7"/>
    <w:rsid w:val="00BB75CC"/>
    <w:rsid w:val="00BC171F"/>
    <w:rsid w:val="00BC5C0C"/>
    <w:rsid w:val="00BC60C3"/>
    <w:rsid w:val="00BD5659"/>
    <w:rsid w:val="00BD646B"/>
    <w:rsid w:val="00BE0638"/>
    <w:rsid w:val="00BE2572"/>
    <w:rsid w:val="00BF6808"/>
    <w:rsid w:val="00BF699D"/>
    <w:rsid w:val="00C025B6"/>
    <w:rsid w:val="00C06EDA"/>
    <w:rsid w:val="00C078BD"/>
    <w:rsid w:val="00C106EF"/>
    <w:rsid w:val="00C11040"/>
    <w:rsid w:val="00C1275D"/>
    <w:rsid w:val="00C130BC"/>
    <w:rsid w:val="00C14FA9"/>
    <w:rsid w:val="00C2499B"/>
    <w:rsid w:val="00C2730F"/>
    <w:rsid w:val="00C41543"/>
    <w:rsid w:val="00C47BA6"/>
    <w:rsid w:val="00C5489C"/>
    <w:rsid w:val="00C56C4D"/>
    <w:rsid w:val="00C61EEB"/>
    <w:rsid w:val="00C6224E"/>
    <w:rsid w:val="00C6456D"/>
    <w:rsid w:val="00C7504E"/>
    <w:rsid w:val="00C771F8"/>
    <w:rsid w:val="00C82040"/>
    <w:rsid w:val="00C90E2D"/>
    <w:rsid w:val="00C9152C"/>
    <w:rsid w:val="00C95B23"/>
    <w:rsid w:val="00CA07CE"/>
    <w:rsid w:val="00CA2936"/>
    <w:rsid w:val="00CA2E00"/>
    <w:rsid w:val="00CA539F"/>
    <w:rsid w:val="00CB0785"/>
    <w:rsid w:val="00CB4684"/>
    <w:rsid w:val="00CC07B8"/>
    <w:rsid w:val="00CC0E90"/>
    <w:rsid w:val="00CC277E"/>
    <w:rsid w:val="00CD217E"/>
    <w:rsid w:val="00CD321A"/>
    <w:rsid w:val="00CE38B1"/>
    <w:rsid w:val="00CE4882"/>
    <w:rsid w:val="00CE5F7D"/>
    <w:rsid w:val="00CE6823"/>
    <w:rsid w:val="00CE7AE3"/>
    <w:rsid w:val="00CF0A28"/>
    <w:rsid w:val="00CF2924"/>
    <w:rsid w:val="00D02F17"/>
    <w:rsid w:val="00D05D6B"/>
    <w:rsid w:val="00D11B25"/>
    <w:rsid w:val="00D1528D"/>
    <w:rsid w:val="00D1562D"/>
    <w:rsid w:val="00D25E81"/>
    <w:rsid w:val="00D26FFF"/>
    <w:rsid w:val="00D3039A"/>
    <w:rsid w:val="00D31FFF"/>
    <w:rsid w:val="00D35D60"/>
    <w:rsid w:val="00D44CFD"/>
    <w:rsid w:val="00D53D30"/>
    <w:rsid w:val="00D71B05"/>
    <w:rsid w:val="00D7230A"/>
    <w:rsid w:val="00D80F13"/>
    <w:rsid w:val="00D81717"/>
    <w:rsid w:val="00D85A35"/>
    <w:rsid w:val="00D875C4"/>
    <w:rsid w:val="00D90C2E"/>
    <w:rsid w:val="00D91C27"/>
    <w:rsid w:val="00D95B97"/>
    <w:rsid w:val="00DA3951"/>
    <w:rsid w:val="00DA48A0"/>
    <w:rsid w:val="00DA55CF"/>
    <w:rsid w:val="00DA5731"/>
    <w:rsid w:val="00DC5D61"/>
    <w:rsid w:val="00DC744F"/>
    <w:rsid w:val="00DE4B08"/>
    <w:rsid w:val="00DE4DA4"/>
    <w:rsid w:val="00DF5851"/>
    <w:rsid w:val="00E03173"/>
    <w:rsid w:val="00E05CF1"/>
    <w:rsid w:val="00E1273E"/>
    <w:rsid w:val="00E1402B"/>
    <w:rsid w:val="00E140E9"/>
    <w:rsid w:val="00E216F0"/>
    <w:rsid w:val="00E22FA6"/>
    <w:rsid w:val="00E254BF"/>
    <w:rsid w:val="00E33F97"/>
    <w:rsid w:val="00E3627C"/>
    <w:rsid w:val="00E366BB"/>
    <w:rsid w:val="00E41CDC"/>
    <w:rsid w:val="00E42DC7"/>
    <w:rsid w:val="00E43C1C"/>
    <w:rsid w:val="00E47715"/>
    <w:rsid w:val="00E47DE7"/>
    <w:rsid w:val="00E508E8"/>
    <w:rsid w:val="00E51B68"/>
    <w:rsid w:val="00E554E7"/>
    <w:rsid w:val="00E566EE"/>
    <w:rsid w:val="00E6152F"/>
    <w:rsid w:val="00E61564"/>
    <w:rsid w:val="00E649D0"/>
    <w:rsid w:val="00E723A8"/>
    <w:rsid w:val="00E74013"/>
    <w:rsid w:val="00E74C49"/>
    <w:rsid w:val="00E76670"/>
    <w:rsid w:val="00E81C1E"/>
    <w:rsid w:val="00E82998"/>
    <w:rsid w:val="00E86948"/>
    <w:rsid w:val="00E9220F"/>
    <w:rsid w:val="00E94A73"/>
    <w:rsid w:val="00E97497"/>
    <w:rsid w:val="00E978D5"/>
    <w:rsid w:val="00EA2ECA"/>
    <w:rsid w:val="00EA3155"/>
    <w:rsid w:val="00EA65D4"/>
    <w:rsid w:val="00EB1CF3"/>
    <w:rsid w:val="00EB6A69"/>
    <w:rsid w:val="00EB73D2"/>
    <w:rsid w:val="00EB784D"/>
    <w:rsid w:val="00EC0556"/>
    <w:rsid w:val="00EC3C2C"/>
    <w:rsid w:val="00EC4199"/>
    <w:rsid w:val="00EC5877"/>
    <w:rsid w:val="00EC6381"/>
    <w:rsid w:val="00EC72D4"/>
    <w:rsid w:val="00ED0566"/>
    <w:rsid w:val="00ED4F6C"/>
    <w:rsid w:val="00ED6BBA"/>
    <w:rsid w:val="00EE3867"/>
    <w:rsid w:val="00EE5FD1"/>
    <w:rsid w:val="00F11D51"/>
    <w:rsid w:val="00F13D41"/>
    <w:rsid w:val="00F23CF7"/>
    <w:rsid w:val="00F26386"/>
    <w:rsid w:val="00F30310"/>
    <w:rsid w:val="00F356DB"/>
    <w:rsid w:val="00F36838"/>
    <w:rsid w:val="00F37812"/>
    <w:rsid w:val="00F4256F"/>
    <w:rsid w:val="00F45812"/>
    <w:rsid w:val="00F50B02"/>
    <w:rsid w:val="00F521D1"/>
    <w:rsid w:val="00F53BEF"/>
    <w:rsid w:val="00F5470E"/>
    <w:rsid w:val="00F60DC3"/>
    <w:rsid w:val="00F6724B"/>
    <w:rsid w:val="00F83F72"/>
    <w:rsid w:val="00F9565D"/>
    <w:rsid w:val="00FA1BB0"/>
    <w:rsid w:val="00FA6E5F"/>
    <w:rsid w:val="00FB27AA"/>
    <w:rsid w:val="00FB3333"/>
    <w:rsid w:val="00FB7614"/>
    <w:rsid w:val="00FC2755"/>
    <w:rsid w:val="00FC6804"/>
    <w:rsid w:val="00FD5344"/>
    <w:rsid w:val="00FE2D04"/>
    <w:rsid w:val="00FE44DD"/>
    <w:rsid w:val="00FE4A90"/>
    <w:rsid w:val="00FF46E9"/>
    <w:rsid w:val="00FF4DA8"/>
    <w:rsid w:val="00FF5E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2C4B6"/>
  <w15:docId w15:val="{3AC01E93-23E6-4601-89E5-7BC961D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
    <w:lsdException w:name="heading 5"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link w:val="Heading1Char"/>
    <w:uiPriority w:val="9"/>
    <w:rsid w:val="00E554E7"/>
    <w:pPr>
      <w:spacing w:beforeLines="1" w:afterLines="1"/>
      <w:outlineLvl w:val="0"/>
    </w:pPr>
    <w:rPr>
      <w:rFonts w:ascii="Times" w:eastAsia="Times New Roman" w:hAnsi="Times" w:cs="Times New Roman"/>
      <w:b/>
      <w:kern w:val="36"/>
      <w:sz w:val="48"/>
      <w:szCs w:val="20"/>
      <w:lang w:val="en-GB"/>
    </w:rPr>
  </w:style>
  <w:style w:type="paragraph" w:styleId="Heading5">
    <w:name w:val="heading 5"/>
    <w:basedOn w:val="Normal"/>
    <w:next w:val="Normal"/>
    <w:link w:val="Heading5Char"/>
    <w:uiPriority w:val="9"/>
    <w:unhideWhenUsed/>
    <w:qFormat/>
    <w:rsid w:val="00E554E7"/>
    <w:pPr>
      <w:spacing w:before="240" w:after="60"/>
      <w:outlineLvl w:val="4"/>
    </w:pPr>
    <w:rPr>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780"/>
    <w:pPr>
      <w:ind w:left="720"/>
      <w:contextualSpacing/>
    </w:pPr>
  </w:style>
  <w:style w:type="character" w:styleId="Hyperlink">
    <w:name w:val="Hyperlink"/>
    <w:basedOn w:val="DefaultParagraphFont"/>
    <w:uiPriority w:val="99"/>
    <w:unhideWhenUsed/>
    <w:rsid w:val="005E0780"/>
    <w:rPr>
      <w:color w:val="0000FF" w:themeColor="hyperlink"/>
      <w:u w:val="single"/>
    </w:rPr>
  </w:style>
  <w:style w:type="paragraph" w:styleId="Header">
    <w:name w:val="header"/>
    <w:basedOn w:val="Normal"/>
    <w:link w:val="HeaderChar"/>
    <w:uiPriority w:val="99"/>
    <w:rsid w:val="00EB6A69"/>
    <w:pPr>
      <w:tabs>
        <w:tab w:val="center" w:pos="4320"/>
        <w:tab w:val="right" w:pos="8640"/>
      </w:tabs>
    </w:pPr>
  </w:style>
  <w:style w:type="character" w:customStyle="1" w:styleId="HeaderChar">
    <w:name w:val="Header Char"/>
    <w:basedOn w:val="DefaultParagraphFont"/>
    <w:link w:val="Header"/>
    <w:uiPriority w:val="99"/>
    <w:rsid w:val="00EB6A69"/>
  </w:style>
  <w:style w:type="paragraph" w:styleId="Footer">
    <w:name w:val="footer"/>
    <w:basedOn w:val="Normal"/>
    <w:link w:val="FooterChar"/>
    <w:rsid w:val="00EB6A69"/>
    <w:pPr>
      <w:tabs>
        <w:tab w:val="center" w:pos="4320"/>
        <w:tab w:val="right" w:pos="8640"/>
      </w:tabs>
    </w:pPr>
  </w:style>
  <w:style w:type="character" w:customStyle="1" w:styleId="FooterChar">
    <w:name w:val="Footer Char"/>
    <w:basedOn w:val="DefaultParagraphFont"/>
    <w:link w:val="Footer"/>
    <w:rsid w:val="00EB6A69"/>
  </w:style>
  <w:style w:type="character" w:customStyle="1" w:styleId="Heading1Char">
    <w:name w:val="Heading 1 Char"/>
    <w:basedOn w:val="DefaultParagraphFont"/>
    <w:link w:val="Heading1"/>
    <w:uiPriority w:val="9"/>
    <w:rsid w:val="00E554E7"/>
    <w:rPr>
      <w:rFonts w:ascii="Times" w:eastAsia="Times New Roman" w:hAnsi="Times" w:cs="Times New Roman"/>
      <w:b/>
      <w:kern w:val="36"/>
      <w:sz w:val="48"/>
      <w:szCs w:val="20"/>
      <w:lang w:val="en-GB"/>
    </w:rPr>
  </w:style>
  <w:style w:type="character" w:customStyle="1" w:styleId="Heading5Char">
    <w:name w:val="Heading 5 Char"/>
    <w:basedOn w:val="DefaultParagraphFont"/>
    <w:link w:val="Heading5"/>
    <w:uiPriority w:val="9"/>
    <w:rsid w:val="00E554E7"/>
    <w:rPr>
      <w:b/>
      <w:bCs/>
      <w:i/>
      <w:iCs/>
      <w:sz w:val="26"/>
      <w:szCs w:val="26"/>
      <w:lang w:val="en-GB"/>
    </w:rPr>
  </w:style>
  <w:style w:type="paragraph" w:styleId="HTMLPreformatted">
    <w:name w:val="HTML Preformatted"/>
    <w:basedOn w:val="Normal"/>
    <w:link w:val="HTMLPreformattedChar"/>
    <w:uiPriority w:val="99"/>
    <w:rsid w:val="00E55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val="en-GB"/>
    </w:rPr>
  </w:style>
  <w:style w:type="character" w:customStyle="1" w:styleId="HTMLPreformattedChar">
    <w:name w:val="HTML Preformatted Char"/>
    <w:basedOn w:val="DefaultParagraphFont"/>
    <w:link w:val="HTMLPreformatted"/>
    <w:uiPriority w:val="99"/>
    <w:rsid w:val="00E554E7"/>
    <w:rPr>
      <w:rFonts w:ascii="Courier" w:eastAsia="Times New Roman" w:hAnsi="Courier" w:cs="Courier"/>
      <w:sz w:val="20"/>
      <w:szCs w:val="20"/>
      <w:lang w:val="en-GB"/>
    </w:rPr>
  </w:style>
  <w:style w:type="character" w:styleId="Strong">
    <w:name w:val="Strong"/>
    <w:basedOn w:val="DefaultParagraphFont"/>
    <w:uiPriority w:val="22"/>
    <w:rsid w:val="00E554E7"/>
    <w:rPr>
      <w:b/>
    </w:rPr>
  </w:style>
  <w:style w:type="paragraph" w:styleId="NormalWeb">
    <w:name w:val="Normal (Web)"/>
    <w:basedOn w:val="Normal"/>
    <w:uiPriority w:val="99"/>
    <w:rsid w:val="00E554E7"/>
    <w:pPr>
      <w:spacing w:beforeLines="1" w:afterLines="1"/>
    </w:pPr>
    <w:rPr>
      <w:rFonts w:ascii="Times" w:eastAsia="Times New Roman" w:hAnsi="Times" w:cs="Times New Roman"/>
      <w:sz w:val="20"/>
      <w:szCs w:val="20"/>
      <w:lang w:val="en-GB"/>
    </w:rPr>
  </w:style>
  <w:style w:type="paragraph" w:customStyle="1" w:styleId="topic-paragraph">
    <w:name w:val="topic-paragraph"/>
    <w:basedOn w:val="Normal"/>
    <w:rsid w:val="00E554E7"/>
    <w:pPr>
      <w:spacing w:beforeLines="1" w:afterLines="1"/>
    </w:pPr>
    <w:rPr>
      <w:rFonts w:ascii="Times" w:eastAsia="Times New Roman" w:hAnsi="Times" w:cs="Times New Roman"/>
      <w:sz w:val="20"/>
      <w:szCs w:val="20"/>
      <w:lang w:val="en-GB"/>
    </w:rPr>
  </w:style>
  <w:style w:type="character" w:styleId="UnresolvedMention">
    <w:name w:val="Unresolved Mention"/>
    <w:basedOn w:val="DefaultParagraphFont"/>
    <w:uiPriority w:val="99"/>
    <w:semiHidden/>
    <w:unhideWhenUsed/>
    <w:rsid w:val="00E33F97"/>
    <w:rPr>
      <w:color w:val="605E5C"/>
      <w:shd w:val="clear" w:color="auto" w:fill="E1DFDD"/>
    </w:rPr>
  </w:style>
  <w:style w:type="character" w:styleId="FollowedHyperlink">
    <w:name w:val="FollowedHyperlink"/>
    <w:basedOn w:val="DefaultParagraphFont"/>
    <w:semiHidden/>
    <w:unhideWhenUsed/>
    <w:rsid w:val="001442FA"/>
    <w:rPr>
      <w:color w:val="800080" w:themeColor="followedHyperlink"/>
      <w:u w:val="single"/>
    </w:rPr>
  </w:style>
  <w:style w:type="paragraph" w:styleId="BalloonText">
    <w:name w:val="Balloon Text"/>
    <w:basedOn w:val="Normal"/>
    <w:link w:val="BalloonTextChar"/>
    <w:semiHidden/>
    <w:unhideWhenUsed/>
    <w:rsid w:val="007505F9"/>
    <w:rPr>
      <w:rFonts w:ascii="Segoe UI" w:hAnsi="Segoe UI" w:cs="Segoe UI"/>
      <w:sz w:val="18"/>
      <w:szCs w:val="18"/>
    </w:rPr>
  </w:style>
  <w:style w:type="character" w:customStyle="1" w:styleId="BalloonTextChar">
    <w:name w:val="Balloon Text Char"/>
    <w:basedOn w:val="DefaultParagraphFont"/>
    <w:link w:val="BalloonText"/>
    <w:semiHidden/>
    <w:rsid w:val="007505F9"/>
    <w:rPr>
      <w:rFonts w:ascii="Segoe UI" w:hAnsi="Segoe UI" w:cs="Segoe UI"/>
      <w:sz w:val="18"/>
      <w:szCs w:val="18"/>
    </w:rPr>
  </w:style>
  <w:style w:type="character" w:styleId="CommentReference">
    <w:name w:val="annotation reference"/>
    <w:basedOn w:val="DefaultParagraphFont"/>
    <w:semiHidden/>
    <w:unhideWhenUsed/>
    <w:rsid w:val="00785C56"/>
    <w:rPr>
      <w:sz w:val="16"/>
      <w:szCs w:val="16"/>
    </w:rPr>
  </w:style>
  <w:style w:type="paragraph" w:styleId="CommentText">
    <w:name w:val="annotation text"/>
    <w:basedOn w:val="Normal"/>
    <w:link w:val="CommentTextChar"/>
    <w:semiHidden/>
    <w:unhideWhenUsed/>
    <w:rsid w:val="00785C56"/>
    <w:rPr>
      <w:sz w:val="20"/>
      <w:szCs w:val="20"/>
    </w:rPr>
  </w:style>
  <w:style w:type="character" w:customStyle="1" w:styleId="CommentTextChar">
    <w:name w:val="Comment Text Char"/>
    <w:basedOn w:val="DefaultParagraphFont"/>
    <w:link w:val="CommentText"/>
    <w:semiHidden/>
    <w:rsid w:val="00785C56"/>
    <w:rPr>
      <w:sz w:val="20"/>
      <w:szCs w:val="20"/>
    </w:rPr>
  </w:style>
  <w:style w:type="paragraph" w:styleId="CommentSubject">
    <w:name w:val="annotation subject"/>
    <w:basedOn w:val="CommentText"/>
    <w:next w:val="CommentText"/>
    <w:link w:val="CommentSubjectChar"/>
    <w:semiHidden/>
    <w:unhideWhenUsed/>
    <w:rsid w:val="00785C56"/>
    <w:rPr>
      <w:b/>
      <w:bCs/>
    </w:rPr>
  </w:style>
  <w:style w:type="character" w:customStyle="1" w:styleId="CommentSubjectChar">
    <w:name w:val="Comment Subject Char"/>
    <w:basedOn w:val="CommentTextChar"/>
    <w:link w:val="CommentSubject"/>
    <w:semiHidden/>
    <w:rsid w:val="00785C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Plymouth City Council</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Edwards</dc:creator>
  <cp:keywords/>
  <dc:description/>
  <cp:lastModifiedBy>Richard Knox</cp:lastModifiedBy>
  <cp:revision>2</cp:revision>
  <dcterms:created xsi:type="dcterms:W3CDTF">2024-01-09T15:30:00Z</dcterms:created>
  <dcterms:modified xsi:type="dcterms:W3CDTF">2024-01-09T15:30:00Z</dcterms:modified>
</cp:coreProperties>
</file>